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9B" w:rsidRPr="00453DB4" w:rsidRDefault="00453DB4" w:rsidP="00100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="001120A1">
        <w:rPr>
          <w:rFonts w:ascii="Times New Roman" w:hAnsi="Times New Roman" w:cs="Times New Roman"/>
          <w:sz w:val="28"/>
          <w:szCs w:val="28"/>
        </w:rPr>
        <w:t xml:space="preserve">     </w:t>
      </w:r>
      <w:r w:rsidR="00100B9B" w:rsidRPr="00453DB4">
        <w:rPr>
          <w:rFonts w:ascii="Times New Roman" w:hAnsi="Times New Roman" w:cs="Times New Roman"/>
          <w:sz w:val="28"/>
          <w:szCs w:val="28"/>
        </w:rPr>
        <w:t>УТВЕРЖДАЮ</w:t>
      </w:r>
    </w:p>
    <w:p w:rsidR="001120A1" w:rsidRDefault="00100B9B" w:rsidP="00112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49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453DB4">
        <w:rPr>
          <w:rFonts w:ascii="Times New Roman" w:hAnsi="Times New Roman" w:cs="Times New Roman"/>
          <w:sz w:val="24"/>
          <w:szCs w:val="24"/>
        </w:rPr>
        <w:t xml:space="preserve"> </w:t>
      </w:r>
      <w:r w:rsidRPr="00453DB4">
        <w:rPr>
          <w:rFonts w:ascii="Times New Roman" w:hAnsi="Times New Roman" w:cs="Times New Roman"/>
          <w:sz w:val="28"/>
          <w:szCs w:val="28"/>
        </w:rPr>
        <w:t xml:space="preserve">  </w:t>
      </w:r>
      <w:r w:rsidR="001120A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53DB4">
        <w:rPr>
          <w:rFonts w:ascii="Times New Roman" w:hAnsi="Times New Roman" w:cs="Times New Roman"/>
          <w:sz w:val="28"/>
          <w:szCs w:val="28"/>
        </w:rPr>
        <w:t>Директор ЧОУ ДПО</w:t>
      </w:r>
      <w:r w:rsidR="001120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EC5" w:rsidRPr="00453DB4" w:rsidRDefault="001120A1" w:rsidP="001120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100B9B" w:rsidRPr="00453DB4">
        <w:rPr>
          <w:rFonts w:ascii="Times New Roman" w:hAnsi="Times New Roman" w:cs="Times New Roman"/>
          <w:sz w:val="28"/>
          <w:szCs w:val="28"/>
        </w:rPr>
        <w:t>«Учебный центр «ВЕТЕРАН»</w:t>
      </w:r>
    </w:p>
    <w:p w:rsidR="00BE5EC5" w:rsidRDefault="001120A1" w:rsidP="001120A1">
      <w:pPr>
        <w:tabs>
          <w:tab w:val="left" w:pos="119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_______________</w:t>
      </w:r>
      <w:r w:rsidR="00453DB4">
        <w:rPr>
          <w:rFonts w:ascii="Times New Roman" w:hAnsi="Times New Roman" w:cs="Times New Roman"/>
          <w:sz w:val="28"/>
          <w:szCs w:val="28"/>
        </w:rPr>
        <w:t xml:space="preserve">     </w:t>
      </w:r>
      <w:r w:rsidR="00BE5EC5" w:rsidRPr="00453DB4">
        <w:rPr>
          <w:rFonts w:ascii="Times New Roman" w:hAnsi="Times New Roman" w:cs="Times New Roman"/>
          <w:sz w:val="28"/>
          <w:szCs w:val="28"/>
        </w:rPr>
        <w:t>В.В. Кулагин</w:t>
      </w:r>
    </w:p>
    <w:p w:rsidR="001120A1" w:rsidRPr="00453DB4" w:rsidRDefault="001120A1" w:rsidP="001120A1">
      <w:pPr>
        <w:tabs>
          <w:tab w:val="left" w:pos="119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«___»___________20___ г. </w:t>
      </w:r>
    </w:p>
    <w:p w:rsidR="0008783E" w:rsidRDefault="0008783E" w:rsidP="007A7F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783E" w:rsidRDefault="0008783E" w:rsidP="007A7F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7F48" w:rsidRPr="007A7F48" w:rsidRDefault="007A7F48" w:rsidP="007A7F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7F48">
        <w:rPr>
          <w:rFonts w:ascii="Times New Roman" w:hAnsi="Times New Roman" w:cs="Times New Roman"/>
          <w:sz w:val="28"/>
          <w:szCs w:val="28"/>
        </w:rPr>
        <w:t>Отчёт о результатах самообследования</w:t>
      </w:r>
    </w:p>
    <w:p w:rsidR="007A7F48" w:rsidRPr="007A7F48" w:rsidRDefault="007A7F48" w:rsidP="007A7F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7F48">
        <w:rPr>
          <w:rFonts w:ascii="Times New Roman" w:hAnsi="Times New Roman" w:cs="Times New Roman"/>
          <w:sz w:val="28"/>
          <w:szCs w:val="28"/>
        </w:rPr>
        <w:t>Частного образовательного учреждения дополнительного профессионального образования</w:t>
      </w:r>
    </w:p>
    <w:p w:rsidR="007A7F48" w:rsidRPr="007A7F48" w:rsidRDefault="007A7F48" w:rsidP="007A7F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7F48">
        <w:rPr>
          <w:rFonts w:ascii="Times New Roman" w:hAnsi="Times New Roman" w:cs="Times New Roman"/>
          <w:sz w:val="28"/>
          <w:szCs w:val="28"/>
        </w:rPr>
        <w:t>«Учебный центр «ВЕТЕРАН»</w:t>
      </w:r>
    </w:p>
    <w:p w:rsidR="007A7F48" w:rsidRDefault="00A43206" w:rsidP="00A4320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</w:t>
      </w:r>
      <w:r w:rsidR="007A7F48" w:rsidRPr="007A7F48">
        <w:rPr>
          <w:rFonts w:ascii="Times New Roman" w:hAnsi="Times New Roman" w:cs="Times New Roman"/>
          <w:sz w:val="28"/>
          <w:szCs w:val="28"/>
        </w:rPr>
        <w:t>о итогам работы за 2016 год)</w:t>
      </w:r>
    </w:p>
    <w:p w:rsidR="000E68E7" w:rsidRPr="007A7F48" w:rsidRDefault="000E68E7" w:rsidP="00A4320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7F48" w:rsidRPr="00A93089" w:rsidRDefault="007A7F48" w:rsidP="007A7F48">
      <w:pPr>
        <w:tabs>
          <w:tab w:val="left" w:pos="119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b/>
          <w:bCs/>
          <w:sz w:val="28"/>
          <w:szCs w:val="28"/>
        </w:rPr>
        <w:t>Содержание: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Общие сведения об образовательном учреждении.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Организация образовательной деятельности.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Условия организации образовательного процесса.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Содержание образовательного процесса.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Организ</w:t>
      </w:r>
      <w:r w:rsidR="00D66D6B" w:rsidRPr="00A93089">
        <w:rPr>
          <w:rFonts w:ascii="Times New Roman" w:hAnsi="Times New Roman" w:cs="Times New Roman"/>
          <w:bCs/>
          <w:sz w:val="28"/>
          <w:szCs w:val="28"/>
        </w:rPr>
        <w:t>ация методической деятельности п</w:t>
      </w:r>
      <w:r w:rsidRPr="00A93089">
        <w:rPr>
          <w:rFonts w:ascii="Times New Roman" w:hAnsi="Times New Roman" w:cs="Times New Roman"/>
          <w:bCs/>
          <w:sz w:val="28"/>
          <w:szCs w:val="28"/>
        </w:rPr>
        <w:t>о профилю реализуемых учебных программ.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 xml:space="preserve">Обеспечение </w:t>
      </w:r>
      <w:proofErr w:type="gramStart"/>
      <w:r w:rsidRPr="00A93089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A93089">
        <w:rPr>
          <w:rFonts w:ascii="Times New Roman" w:hAnsi="Times New Roman" w:cs="Times New Roman"/>
          <w:bCs/>
          <w:sz w:val="28"/>
          <w:szCs w:val="28"/>
        </w:rPr>
        <w:t xml:space="preserve"> питанием и медицинским обслуживанием.</w:t>
      </w:r>
    </w:p>
    <w:p w:rsidR="007A7F48" w:rsidRPr="00A93089" w:rsidRDefault="007A7F48" w:rsidP="007A7F48">
      <w:pPr>
        <w:pStyle w:val="a4"/>
        <w:numPr>
          <w:ilvl w:val="0"/>
          <w:numId w:val="2"/>
        </w:numPr>
        <w:tabs>
          <w:tab w:val="left" w:pos="11910"/>
        </w:tabs>
        <w:rPr>
          <w:rFonts w:ascii="Times New Roman" w:hAnsi="Times New Roman" w:cs="Times New Roman"/>
          <w:bCs/>
          <w:sz w:val="28"/>
          <w:szCs w:val="28"/>
        </w:rPr>
      </w:pPr>
      <w:r w:rsidRPr="00A93089">
        <w:rPr>
          <w:rFonts w:ascii="Times New Roman" w:hAnsi="Times New Roman" w:cs="Times New Roman"/>
          <w:bCs/>
          <w:sz w:val="28"/>
          <w:szCs w:val="28"/>
        </w:rPr>
        <w:t>Общие выводы.</w:t>
      </w:r>
    </w:p>
    <w:p w:rsidR="00CD46DA" w:rsidRPr="00A93089" w:rsidRDefault="00CD46DA" w:rsidP="00453DB4">
      <w:pPr>
        <w:tabs>
          <w:tab w:val="left" w:pos="119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089">
        <w:rPr>
          <w:rFonts w:ascii="Times New Roman" w:hAnsi="Times New Roman" w:cs="Times New Roman"/>
          <w:b/>
          <w:sz w:val="28"/>
          <w:szCs w:val="28"/>
        </w:rPr>
        <w:t>1.Общие сведения об образовательном учреждении.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1.1.Полное наименование образовательного учреждения в соответствии с уставом Частное образовательное учреждение дополнительного профессионального образования «Учебный центр «ВЕТЕРАН» (ЧОУ ДПО «Учебный центр «ВЕТЕРАН»)</w:t>
      </w:r>
    </w:p>
    <w:p w:rsidR="00CD46DA" w:rsidRPr="00A93089" w:rsidRDefault="00CD46DA" w:rsidP="00CD46DA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1.2.Адрес юридический: Российская Федерация,  413857 г. Балаково, ул. Комсомольская, 47Б/1. Фактический: Российская Федерация, 413857 г. Балаково, ул. Комсомольская, 47Б/1.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lastRenderedPageBreak/>
        <w:t xml:space="preserve">1.3.Телефон: 8-917-302-53-58  </w:t>
      </w:r>
      <w:proofErr w:type="spellStart"/>
      <w:r w:rsidRPr="00A93089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A93089">
        <w:rPr>
          <w:rFonts w:ascii="Times New Roman" w:hAnsi="Times New Roman" w:cs="Times New Roman"/>
          <w:sz w:val="28"/>
          <w:szCs w:val="28"/>
        </w:rPr>
        <w:t>:    ycveteran@mail.ru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1.4.Устав: утвержден</w:t>
      </w:r>
      <w:r w:rsidR="001120A1">
        <w:rPr>
          <w:rFonts w:ascii="Times New Roman" w:hAnsi="Times New Roman" w:cs="Times New Roman"/>
          <w:sz w:val="28"/>
          <w:szCs w:val="28"/>
        </w:rPr>
        <w:t xml:space="preserve"> на общем собрании учредителей</w:t>
      </w:r>
      <w:r w:rsidR="006B40E1">
        <w:rPr>
          <w:rFonts w:ascii="Times New Roman" w:hAnsi="Times New Roman" w:cs="Times New Roman"/>
          <w:sz w:val="28"/>
          <w:szCs w:val="28"/>
        </w:rPr>
        <w:t xml:space="preserve"> протокол №1 от</w:t>
      </w:r>
      <w:r w:rsidRPr="00A93089">
        <w:rPr>
          <w:rFonts w:ascii="Times New Roman" w:hAnsi="Times New Roman" w:cs="Times New Roman"/>
          <w:sz w:val="28"/>
          <w:szCs w:val="28"/>
        </w:rPr>
        <w:t xml:space="preserve"> 10 декабря 2012 </w:t>
      </w:r>
      <w:r w:rsidR="00453DB4" w:rsidRPr="00A93089">
        <w:rPr>
          <w:rFonts w:ascii="Times New Roman" w:hAnsi="Times New Roman" w:cs="Times New Roman"/>
          <w:sz w:val="28"/>
          <w:szCs w:val="28"/>
        </w:rPr>
        <w:t>год</w:t>
      </w:r>
      <w:r w:rsidRPr="00A93089">
        <w:rPr>
          <w:rFonts w:ascii="Times New Roman" w:hAnsi="Times New Roman" w:cs="Times New Roman"/>
          <w:sz w:val="28"/>
          <w:szCs w:val="28"/>
        </w:rPr>
        <w:t xml:space="preserve">а, </w:t>
      </w:r>
      <w:r w:rsidR="006B40E1">
        <w:rPr>
          <w:rFonts w:ascii="Times New Roman" w:hAnsi="Times New Roman" w:cs="Times New Roman"/>
          <w:sz w:val="28"/>
          <w:szCs w:val="28"/>
        </w:rPr>
        <w:t xml:space="preserve">утвержден в новой редакции </w:t>
      </w:r>
      <w:r w:rsidRPr="00A93089">
        <w:rPr>
          <w:rFonts w:ascii="Times New Roman" w:hAnsi="Times New Roman" w:cs="Times New Roman"/>
          <w:sz w:val="28"/>
          <w:szCs w:val="28"/>
        </w:rPr>
        <w:t xml:space="preserve"> </w:t>
      </w:r>
      <w:r w:rsidR="006B40E1">
        <w:rPr>
          <w:rFonts w:ascii="Times New Roman" w:hAnsi="Times New Roman" w:cs="Times New Roman"/>
          <w:sz w:val="28"/>
          <w:szCs w:val="28"/>
        </w:rPr>
        <w:t xml:space="preserve">на общем собрании учредителей протокол №2 от </w:t>
      </w:r>
      <w:r w:rsidRPr="00A93089">
        <w:rPr>
          <w:rFonts w:ascii="Times New Roman" w:hAnsi="Times New Roman" w:cs="Times New Roman"/>
          <w:sz w:val="28"/>
          <w:szCs w:val="28"/>
        </w:rPr>
        <w:t xml:space="preserve">31 мая 2013 </w:t>
      </w:r>
      <w:r w:rsidR="00453DB4" w:rsidRPr="00A93089">
        <w:rPr>
          <w:rFonts w:ascii="Times New Roman" w:hAnsi="Times New Roman" w:cs="Times New Roman"/>
          <w:sz w:val="28"/>
          <w:szCs w:val="28"/>
        </w:rPr>
        <w:t>год</w:t>
      </w:r>
      <w:r w:rsidRPr="00A93089">
        <w:rPr>
          <w:rFonts w:ascii="Times New Roman" w:hAnsi="Times New Roman" w:cs="Times New Roman"/>
          <w:sz w:val="28"/>
          <w:szCs w:val="28"/>
        </w:rPr>
        <w:t>а</w:t>
      </w:r>
      <w:r w:rsidR="006B40E1">
        <w:rPr>
          <w:rFonts w:ascii="Times New Roman" w:hAnsi="Times New Roman" w:cs="Times New Roman"/>
          <w:sz w:val="28"/>
          <w:szCs w:val="28"/>
        </w:rPr>
        <w:t xml:space="preserve">, утвержден в новой редакции решением №1 единственного учредителя от </w:t>
      </w:r>
      <w:r w:rsidRPr="00A93089">
        <w:rPr>
          <w:rFonts w:ascii="Times New Roman" w:hAnsi="Times New Roman" w:cs="Times New Roman"/>
          <w:sz w:val="28"/>
          <w:szCs w:val="28"/>
        </w:rPr>
        <w:t>10 февраля 2015 года.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1.5.Единственный учредитель: Усталов Михаил Сергеевич 26.04.1967 г. р. гражданин Российской Федерации.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1.6.Организационно-правовая форма Учреждения - учреждение, вид - частное учреждение.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1.7.Свидетельство о государственной регистрации некоммерческой организации № 6414040294 от 25 марта 2015 г.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1.8.Свидетельство о внесении записи Единый государственный реестр юридических лиц. Серия 64 № 002980314.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 xml:space="preserve">1.9.Свидетельство о постановке на учет российской </w:t>
      </w:r>
      <w:r w:rsidR="001374B8" w:rsidRPr="00A93089">
        <w:rPr>
          <w:rFonts w:ascii="Times New Roman" w:hAnsi="Times New Roman" w:cs="Times New Roman"/>
          <w:sz w:val="28"/>
          <w:szCs w:val="28"/>
        </w:rPr>
        <w:t>организации » налоговом органе п</w:t>
      </w:r>
      <w:r w:rsidRPr="00A93089">
        <w:rPr>
          <w:rFonts w:ascii="Times New Roman" w:hAnsi="Times New Roman" w:cs="Times New Roman"/>
          <w:sz w:val="28"/>
          <w:szCs w:val="28"/>
        </w:rPr>
        <w:t>о месту нахождения на территории РФ. Серия 64 № 002981698.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 xml:space="preserve">1.10.Лицензия на осуществление образовательной деятельности Министерство образования Саратовской области серия 64Л01 № 0001751 </w:t>
      </w:r>
      <w:proofErr w:type="spellStart"/>
      <w:r w:rsidRPr="00A93089">
        <w:rPr>
          <w:rFonts w:ascii="Times New Roman" w:hAnsi="Times New Roman" w:cs="Times New Roman"/>
          <w:sz w:val="28"/>
          <w:szCs w:val="28"/>
        </w:rPr>
        <w:t>Per</w:t>
      </w:r>
      <w:proofErr w:type="spellEnd"/>
      <w:r w:rsidRPr="00A93089">
        <w:rPr>
          <w:rFonts w:ascii="Times New Roman" w:hAnsi="Times New Roman" w:cs="Times New Roman"/>
          <w:sz w:val="28"/>
          <w:szCs w:val="28"/>
        </w:rPr>
        <w:t>. № 2074 от 25 мая 2015 г. Бессрочно.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1.11.Идентификационный номер налогоплательщика 6439999615.</w:t>
      </w:r>
    </w:p>
    <w:p w:rsidR="00CD46DA" w:rsidRPr="00A93089" w:rsidRDefault="00CD46DA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1.12.Санитарно-эпидемиологическое заключение № 64.БЦ.01.000.М.000018.03.15. от 16.03.2015г.</w:t>
      </w:r>
    </w:p>
    <w:p w:rsidR="00675940" w:rsidRPr="00A93089" w:rsidRDefault="005D0779" w:rsidP="0011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1.13.Заключение № 2 о</w:t>
      </w:r>
      <w:r w:rsidR="00CD46DA" w:rsidRPr="00A93089">
        <w:rPr>
          <w:rFonts w:ascii="Times New Roman" w:hAnsi="Times New Roman" w:cs="Times New Roman"/>
          <w:sz w:val="28"/>
          <w:szCs w:val="28"/>
        </w:rPr>
        <w:t xml:space="preserve"> соблюдении на объектах соискателя лицензии Требований пожарной безопасности от 13.03.2015 г.</w:t>
      </w:r>
    </w:p>
    <w:p w:rsidR="00675940" w:rsidRPr="00A93089" w:rsidRDefault="00675940" w:rsidP="00675940">
      <w:pPr>
        <w:rPr>
          <w:sz w:val="28"/>
          <w:szCs w:val="28"/>
        </w:rPr>
      </w:pPr>
    </w:p>
    <w:p w:rsidR="00675940" w:rsidRPr="00A93089" w:rsidRDefault="00675940" w:rsidP="00453D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089">
        <w:rPr>
          <w:rFonts w:ascii="Times New Roman" w:hAnsi="Times New Roman" w:cs="Times New Roman"/>
          <w:b/>
          <w:sz w:val="28"/>
          <w:szCs w:val="28"/>
        </w:rPr>
        <w:t>2.</w:t>
      </w:r>
      <w:r w:rsidRPr="00A93089">
        <w:rPr>
          <w:rFonts w:ascii="Times New Roman" w:hAnsi="Times New Roman" w:cs="Times New Roman"/>
          <w:b/>
          <w:sz w:val="28"/>
          <w:szCs w:val="28"/>
        </w:rPr>
        <w:tab/>
        <w:t>Организация образовательной деятельности.</w:t>
      </w:r>
    </w:p>
    <w:p w:rsidR="007E5F53" w:rsidRPr="00A93089" w:rsidRDefault="007E5F53" w:rsidP="006759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692" w:rsidRPr="00A93089" w:rsidRDefault="00DC3692" w:rsidP="006759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2.1.      Реализуемые программы</w:t>
      </w:r>
    </w:p>
    <w:p w:rsidR="007E5F53" w:rsidRDefault="007E5F53" w:rsidP="00675940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7550"/>
        <w:gridCol w:w="7017"/>
      </w:tblGrid>
      <w:tr w:rsidR="00092B12" w:rsidTr="00092B12">
        <w:tc>
          <w:tcPr>
            <w:tcW w:w="7550" w:type="dxa"/>
          </w:tcPr>
          <w:p w:rsidR="00092B12" w:rsidRDefault="00092B12" w:rsidP="00092B1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B12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7017" w:type="dxa"/>
          </w:tcPr>
          <w:p w:rsidR="00092B12" w:rsidRDefault="00092B12" w:rsidP="00092B1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B1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B50709" w:rsidTr="001120A1">
        <w:tc>
          <w:tcPr>
            <w:tcW w:w="14567" w:type="dxa"/>
            <w:gridSpan w:val="2"/>
          </w:tcPr>
          <w:p w:rsidR="00B50709" w:rsidRDefault="00B50709" w:rsidP="00B507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Pr="00B50709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образования:</w:t>
            </w:r>
          </w:p>
        </w:tc>
      </w:tr>
      <w:tr w:rsidR="00092B12" w:rsidTr="00092B12">
        <w:tc>
          <w:tcPr>
            <w:tcW w:w="7550" w:type="dxa"/>
          </w:tcPr>
          <w:p w:rsidR="00092B12" w:rsidRDefault="00B50709" w:rsidP="00675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0709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 и взрослых</w:t>
            </w:r>
          </w:p>
        </w:tc>
        <w:tc>
          <w:tcPr>
            <w:tcW w:w="7017" w:type="dxa"/>
          </w:tcPr>
          <w:p w:rsidR="00092B12" w:rsidRDefault="00B50709" w:rsidP="00B507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2B12" w:rsidTr="00092B12">
        <w:tc>
          <w:tcPr>
            <w:tcW w:w="7550" w:type="dxa"/>
          </w:tcPr>
          <w:p w:rsidR="00092B12" w:rsidRDefault="00A60CB7" w:rsidP="00675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0CB7">
              <w:rPr>
                <w:rFonts w:ascii="Times New Roman" w:hAnsi="Times New Roman" w:cs="Times New Roman"/>
                <w:sz w:val="24"/>
                <w:szCs w:val="24"/>
              </w:rPr>
              <w:t>дополнительного профессионального образования (программ повышения квалификации и программ профессиональной переподготовки)</w:t>
            </w:r>
          </w:p>
        </w:tc>
        <w:tc>
          <w:tcPr>
            <w:tcW w:w="7017" w:type="dxa"/>
          </w:tcPr>
          <w:p w:rsidR="00092B12" w:rsidRDefault="00A60CB7" w:rsidP="00A60C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60CB7" w:rsidTr="001120A1">
        <w:tc>
          <w:tcPr>
            <w:tcW w:w="14567" w:type="dxa"/>
            <w:gridSpan w:val="2"/>
          </w:tcPr>
          <w:p w:rsidR="00A60CB7" w:rsidRDefault="00A60CB7" w:rsidP="00A60C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Pr="00A60CB7">
              <w:rPr>
                <w:rFonts w:ascii="Times New Roman" w:hAnsi="Times New Roman" w:cs="Times New Roman"/>
                <w:sz w:val="24"/>
                <w:szCs w:val="24"/>
              </w:rPr>
              <w:t>профессионального обучения</w:t>
            </w:r>
          </w:p>
        </w:tc>
      </w:tr>
      <w:tr w:rsidR="00A60CB7" w:rsidTr="00092B12">
        <w:tc>
          <w:tcPr>
            <w:tcW w:w="7550" w:type="dxa"/>
          </w:tcPr>
          <w:p w:rsidR="00A60CB7" w:rsidRPr="00A60CB7" w:rsidRDefault="00F64C31" w:rsidP="00675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F64C31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подготовки</w:t>
            </w:r>
          </w:p>
        </w:tc>
        <w:tc>
          <w:tcPr>
            <w:tcW w:w="7017" w:type="dxa"/>
          </w:tcPr>
          <w:p w:rsidR="00A60CB7" w:rsidRDefault="00F64C31" w:rsidP="00A60C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701F6" w:rsidTr="00092B12">
        <w:tc>
          <w:tcPr>
            <w:tcW w:w="7550" w:type="dxa"/>
          </w:tcPr>
          <w:p w:rsidR="00A701F6" w:rsidRDefault="00A701F6" w:rsidP="00675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A701F6">
              <w:rPr>
                <w:rFonts w:ascii="Times New Roman" w:hAnsi="Times New Roman" w:cs="Times New Roman"/>
                <w:sz w:val="24"/>
                <w:szCs w:val="24"/>
              </w:rPr>
              <w:t xml:space="preserve"> переподготовки</w:t>
            </w:r>
          </w:p>
        </w:tc>
        <w:tc>
          <w:tcPr>
            <w:tcW w:w="7017" w:type="dxa"/>
          </w:tcPr>
          <w:p w:rsidR="00A701F6" w:rsidRDefault="00A701F6" w:rsidP="00A60C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1F6" w:rsidTr="00092B12">
        <w:tc>
          <w:tcPr>
            <w:tcW w:w="7550" w:type="dxa"/>
          </w:tcPr>
          <w:p w:rsidR="00A701F6" w:rsidRDefault="00A701F6" w:rsidP="00675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A701F6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</w:t>
            </w:r>
          </w:p>
        </w:tc>
        <w:tc>
          <w:tcPr>
            <w:tcW w:w="7017" w:type="dxa"/>
          </w:tcPr>
          <w:p w:rsidR="00A701F6" w:rsidRDefault="00A701F6" w:rsidP="00A60C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532FE" w:rsidRDefault="000532FE" w:rsidP="006759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32FE" w:rsidRDefault="000532FE" w:rsidP="006759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32FE" w:rsidRDefault="000532FE" w:rsidP="006759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7758" w:rsidRPr="00A93089" w:rsidRDefault="00DC3692" w:rsidP="006759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2.2</w:t>
      </w:r>
      <w:r w:rsidR="00675940" w:rsidRPr="00A93089">
        <w:rPr>
          <w:rFonts w:ascii="Times New Roman" w:hAnsi="Times New Roman" w:cs="Times New Roman"/>
          <w:sz w:val="28"/>
          <w:szCs w:val="28"/>
        </w:rPr>
        <w:t>.</w:t>
      </w:r>
      <w:r w:rsidR="00675940" w:rsidRPr="00A93089">
        <w:rPr>
          <w:rFonts w:ascii="Times New Roman" w:hAnsi="Times New Roman" w:cs="Times New Roman"/>
          <w:sz w:val="28"/>
          <w:szCs w:val="28"/>
        </w:rPr>
        <w:tab/>
        <w:t>Данные о контингент</w:t>
      </w:r>
      <w:r w:rsidR="00A55E74" w:rsidRPr="00A93089">
        <w:rPr>
          <w:rFonts w:ascii="Times New Roman" w:hAnsi="Times New Roman" w:cs="Times New Roman"/>
          <w:sz w:val="28"/>
          <w:szCs w:val="28"/>
        </w:rPr>
        <w:t>е обучающихся, форме</w:t>
      </w:r>
      <w:r w:rsidR="001F797A" w:rsidRPr="00A93089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A55E74" w:rsidRPr="00A93089">
        <w:rPr>
          <w:rFonts w:ascii="Times New Roman" w:hAnsi="Times New Roman" w:cs="Times New Roman"/>
          <w:sz w:val="28"/>
          <w:szCs w:val="28"/>
        </w:rPr>
        <w:t>,</w:t>
      </w:r>
      <w:r w:rsidR="001F797A" w:rsidRPr="00A93089">
        <w:rPr>
          <w:rFonts w:ascii="Times New Roman" w:hAnsi="Times New Roman" w:cs="Times New Roman"/>
          <w:sz w:val="28"/>
          <w:szCs w:val="28"/>
        </w:rPr>
        <w:t xml:space="preserve"> п</w:t>
      </w:r>
      <w:r w:rsidR="00675940" w:rsidRPr="00A93089">
        <w:rPr>
          <w:rFonts w:ascii="Times New Roman" w:hAnsi="Times New Roman" w:cs="Times New Roman"/>
          <w:sz w:val="28"/>
          <w:szCs w:val="28"/>
        </w:rPr>
        <w:t>о состоянию на 01.01.2017 г.</w:t>
      </w:r>
    </w:p>
    <w:p w:rsidR="007E5F53" w:rsidRPr="00A93089" w:rsidRDefault="007E5F53" w:rsidP="0067594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876"/>
        <w:gridCol w:w="3110"/>
        <w:gridCol w:w="2496"/>
      </w:tblGrid>
      <w:tr w:rsidR="00827758" w:rsidRPr="00827758" w:rsidTr="00827758">
        <w:trPr>
          <w:trHeight w:hRule="exact" w:val="355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977353">
              <w:rPr>
                <w:rFonts w:ascii="Times New Roman" w:hAnsi="Times New Roman" w:cs="Times New Roman"/>
                <w:sz w:val="24"/>
                <w:szCs w:val="24"/>
              </w:rPr>
              <w:t xml:space="preserve"> прошедших обучение</w:t>
            </w: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827758" w:rsidRPr="00827758" w:rsidTr="00827758">
        <w:trPr>
          <w:trHeight w:hRule="exact" w:val="32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частный охранник 4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частный охранник 5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7E5F53">
        <w:trPr>
          <w:trHeight w:hRule="exact" w:val="390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частный охранник 6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F53" w:rsidRPr="00827758" w:rsidTr="00827758"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5F53" w:rsidRPr="00827758" w:rsidRDefault="007E5F53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5F53" w:rsidRDefault="007E5F53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5F53" w:rsidRPr="00827758" w:rsidRDefault="007E5F53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4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повышение квалификации частный охранник 4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повышение квалификации частный охранник 5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повышение квалификации частный охранник 6 разряд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-руководителей ЧОО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2671DC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2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 граждан безопасному обращению с оружием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5F421E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2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="0074048D">
              <w:rPr>
                <w:rFonts w:ascii="Times New Roman" w:hAnsi="Times New Roman" w:cs="Times New Roman"/>
                <w:sz w:val="24"/>
                <w:szCs w:val="24"/>
              </w:rPr>
              <w:t>ченные</w:t>
            </w:r>
            <w:proofErr w:type="gramEnd"/>
            <w:r w:rsidR="0074048D">
              <w:rPr>
                <w:rFonts w:ascii="Times New Roman" w:hAnsi="Times New Roman" w:cs="Times New Roman"/>
                <w:sz w:val="24"/>
                <w:szCs w:val="24"/>
              </w:rPr>
              <w:t>, получившие образование п</w:t>
            </w: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о формам: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375425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27758" w:rsidRPr="00827758" w:rsidTr="00827758">
        <w:trPr>
          <w:trHeight w:hRule="exact" w:val="336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7758" w:rsidRPr="00827758" w:rsidTr="00827758">
        <w:trPr>
          <w:trHeight w:hRule="exact" w:val="365"/>
        </w:trPr>
        <w:tc>
          <w:tcPr>
            <w:tcW w:w="8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7758" w:rsidRPr="00827758" w:rsidRDefault="00827758" w:rsidP="00827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7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27758" w:rsidRDefault="00827758" w:rsidP="006759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2AE0" w:rsidRPr="00A93089" w:rsidRDefault="00DC3692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2.3</w:t>
      </w:r>
      <w:r w:rsidR="001F2AE0" w:rsidRPr="00A93089">
        <w:rPr>
          <w:rFonts w:ascii="Times New Roman" w:hAnsi="Times New Roman" w:cs="Times New Roman"/>
          <w:sz w:val="28"/>
          <w:szCs w:val="28"/>
        </w:rPr>
        <w:t>. Режим работы учреждения</w:t>
      </w:r>
    </w:p>
    <w:p w:rsidR="001F2AE0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Продолжительность учебной недели 5-дневная учебная неделя.</w:t>
      </w:r>
    </w:p>
    <w:p w:rsidR="001F2AE0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Количество учебных часов в день 8 учебных часов. Продолжительность учебного часа 45 мин</w:t>
      </w:r>
      <w:r w:rsidR="00A51976" w:rsidRPr="00A93089">
        <w:rPr>
          <w:rFonts w:ascii="Times New Roman" w:hAnsi="Times New Roman" w:cs="Times New Roman"/>
          <w:sz w:val="28"/>
          <w:szCs w:val="28"/>
        </w:rPr>
        <w:t>ут. Продолжительность перемен 5</w:t>
      </w:r>
      <w:r w:rsidRPr="00A93089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773A5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Время на обед 60 минут.</w:t>
      </w:r>
    </w:p>
    <w:p w:rsidR="001F2AE0" w:rsidRPr="00A93089" w:rsidRDefault="001F2AE0" w:rsidP="00453D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089">
        <w:rPr>
          <w:rFonts w:ascii="Times New Roman" w:hAnsi="Times New Roman" w:cs="Times New Roman"/>
          <w:b/>
          <w:sz w:val="28"/>
          <w:szCs w:val="28"/>
        </w:rPr>
        <w:t>3.</w:t>
      </w:r>
      <w:r w:rsidRPr="00A93089">
        <w:rPr>
          <w:rFonts w:ascii="Times New Roman" w:hAnsi="Times New Roman" w:cs="Times New Roman"/>
          <w:b/>
          <w:sz w:val="28"/>
          <w:szCs w:val="28"/>
        </w:rPr>
        <w:tab/>
        <w:t>Условия организации образовательного процесса.</w:t>
      </w:r>
    </w:p>
    <w:p w:rsidR="001F2AE0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3.1.</w:t>
      </w:r>
      <w:r w:rsidRPr="00A93089">
        <w:rPr>
          <w:rFonts w:ascii="Times New Roman" w:hAnsi="Times New Roman" w:cs="Times New Roman"/>
          <w:sz w:val="28"/>
          <w:szCs w:val="28"/>
        </w:rPr>
        <w:tab/>
        <w:t xml:space="preserve">Тип здания </w:t>
      </w:r>
      <w:r w:rsidR="00BF2B25" w:rsidRPr="00A93089">
        <w:rPr>
          <w:rFonts w:ascii="Times New Roman" w:hAnsi="Times New Roman" w:cs="Times New Roman"/>
          <w:sz w:val="28"/>
          <w:szCs w:val="28"/>
        </w:rPr>
        <w:t xml:space="preserve">- </w:t>
      </w:r>
      <w:r w:rsidRPr="00A93089">
        <w:rPr>
          <w:rFonts w:ascii="Times New Roman" w:hAnsi="Times New Roman" w:cs="Times New Roman"/>
          <w:sz w:val="28"/>
          <w:szCs w:val="28"/>
        </w:rPr>
        <w:t>типовое здание офисного типа.</w:t>
      </w:r>
    </w:p>
    <w:p w:rsidR="001F2AE0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3.2.</w:t>
      </w:r>
      <w:r w:rsidRPr="00A93089">
        <w:rPr>
          <w:rFonts w:ascii="Times New Roman" w:hAnsi="Times New Roman" w:cs="Times New Roman"/>
          <w:sz w:val="28"/>
          <w:szCs w:val="28"/>
        </w:rPr>
        <w:tab/>
        <w:t>Год создания учреждения 2013 год.</w:t>
      </w:r>
    </w:p>
    <w:p w:rsidR="001F2AE0" w:rsidRPr="00A93089" w:rsidRDefault="001F2AE0" w:rsidP="001F2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3.3.</w:t>
      </w:r>
      <w:r w:rsidRPr="00A93089">
        <w:rPr>
          <w:rFonts w:ascii="Times New Roman" w:hAnsi="Times New Roman" w:cs="Times New Roman"/>
          <w:sz w:val="28"/>
          <w:szCs w:val="28"/>
        </w:rPr>
        <w:tab/>
        <w:t>Кадровые условия реализации образовательных программ.</w:t>
      </w:r>
    </w:p>
    <w:p w:rsidR="00A93089" w:rsidRDefault="00A93089" w:rsidP="003059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181B" w:rsidRPr="000532FE" w:rsidRDefault="001F2AE0" w:rsidP="00305961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3.3.1.</w:t>
      </w:r>
      <w:r w:rsidRPr="00A93089">
        <w:rPr>
          <w:rFonts w:ascii="Times New Roman" w:hAnsi="Times New Roman" w:cs="Times New Roman"/>
          <w:sz w:val="28"/>
          <w:szCs w:val="28"/>
        </w:rPr>
        <w:tab/>
        <w:t>Сведения о руководящих работниках.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24"/>
        <w:gridCol w:w="4399"/>
        <w:gridCol w:w="3572"/>
        <w:gridCol w:w="2197"/>
        <w:gridCol w:w="1996"/>
      </w:tblGrid>
      <w:tr w:rsidR="00084E56" w:rsidRPr="00084E56" w:rsidTr="00084E56">
        <w:trPr>
          <w:trHeight w:hRule="exact" w:val="659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43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5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Образование, специальность по диплому, общий стаж работы</w:t>
            </w: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Стаж руководящей работы</w:t>
            </w:r>
          </w:p>
        </w:tc>
      </w:tr>
      <w:tr w:rsidR="00084E56" w:rsidRPr="00084E56" w:rsidTr="00084E56">
        <w:trPr>
          <w:trHeight w:hRule="exact" w:val="641"/>
        </w:trPr>
        <w:tc>
          <w:tcPr>
            <w:tcW w:w="23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в данном учреждении</w:t>
            </w:r>
          </w:p>
        </w:tc>
      </w:tr>
      <w:tr w:rsidR="00084E56" w:rsidRPr="00084E56" w:rsidTr="00084E56">
        <w:trPr>
          <w:trHeight w:hRule="exact" w:val="631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Кулагин Василий Владимирович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Высшее, инженер, 32 года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32 года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</w:tr>
      <w:tr w:rsidR="00084E56" w:rsidRPr="00084E56" w:rsidTr="00084E56">
        <w:trPr>
          <w:trHeight w:hRule="exact" w:val="641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E5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0976E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 w:rsidR="000976EE">
              <w:rPr>
                <w:rFonts w:ascii="Times New Roman" w:hAnsi="Times New Roman" w:cs="Times New Roman"/>
                <w:sz w:val="24"/>
                <w:szCs w:val="24"/>
              </w:rPr>
              <w:t>хоз. части</w:t>
            </w:r>
            <w:proofErr w:type="gramEnd"/>
          </w:p>
          <w:p w:rsidR="00084E56" w:rsidRPr="00084E56" w:rsidRDefault="00084E56" w:rsidP="006D7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4E56" w:rsidRPr="00084E56" w:rsidRDefault="00B23C4F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Абайдулин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Генадий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Гаядович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4E56" w:rsidRPr="00084E56" w:rsidRDefault="00084E56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48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  <w:r w:rsidR="00B42348" w:rsidRPr="00B42348">
              <w:rPr>
                <w:rFonts w:ascii="Times New Roman" w:hAnsi="Times New Roman" w:cs="Times New Roman"/>
                <w:sz w:val="24"/>
                <w:szCs w:val="24"/>
              </w:rPr>
              <w:t xml:space="preserve"> , 30 лет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4E56" w:rsidRPr="00084E56" w:rsidRDefault="00B23C4F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E56" w:rsidRPr="00084E56" w:rsidRDefault="00B23C4F" w:rsidP="00084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4E56" w:rsidRPr="00084E5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A97AE3" w:rsidRPr="00A93089" w:rsidRDefault="00A97AE3" w:rsidP="00084E56">
      <w:pPr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3.3.2. Сведения о педагогических работниках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78"/>
        <w:gridCol w:w="55"/>
        <w:gridCol w:w="1085"/>
        <w:gridCol w:w="6439"/>
        <w:gridCol w:w="1843"/>
        <w:gridCol w:w="1559"/>
      </w:tblGrid>
      <w:tr w:rsidR="009F645E" w:rsidRPr="009F645E" w:rsidTr="0036227A">
        <w:trPr>
          <w:trHeight w:hRule="exact" w:val="337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F645E" w:rsidRPr="009F645E" w:rsidTr="0036227A">
        <w:trPr>
          <w:trHeight w:hRule="exact" w:val="323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Укомплектованность штата педагогических работников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B23C4F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45E" w:rsidRPr="009F645E" w:rsidTr="0036227A">
        <w:trPr>
          <w:trHeight w:hRule="exact" w:val="323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Всего педагогических работников, из них: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83374A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83374A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F645E" w:rsidRPr="009F645E" w:rsidTr="0036227A">
        <w:trPr>
          <w:trHeight w:hRule="exact" w:val="327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- внешних совместителей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83374A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45E" w:rsidRPr="009F645E" w:rsidTr="0036227A">
        <w:trPr>
          <w:trHeight w:hRule="exact" w:val="323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- внутренних совместителей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45E" w:rsidRPr="009F645E" w:rsidTr="0036227A">
        <w:trPr>
          <w:trHeight w:hRule="exact" w:val="327"/>
        </w:trPr>
        <w:tc>
          <w:tcPr>
            <w:tcW w:w="34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Образовательный ценз педагогических работников</w:t>
            </w:r>
          </w:p>
        </w:tc>
        <w:tc>
          <w:tcPr>
            <w:tcW w:w="75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- с высшим образованием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45E" w:rsidRPr="009F645E" w:rsidTr="0036227A">
        <w:trPr>
          <w:trHeight w:hRule="exact" w:val="327"/>
        </w:trPr>
        <w:tc>
          <w:tcPr>
            <w:tcW w:w="34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незак</w:t>
            </w:r>
            <w:proofErr w:type="spellEnd"/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. высшим образованием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45E" w:rsidRPr="009F645E" w:rsidTr="0036227A">
        <w:trPr>
          <w:trHeight w:hRule="exact" w:val="323"/>
        </w:trPr>
        <w:tc>
          <w:tcPr>
            <w:tcW w:w="34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- со средним специальным образованием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645E" w:rsidRPr="004434C2" w:rsidRDefault="0083374A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83374A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F645E" w:rsidRPr="009F645E" w:rsidTr="0036227A">
        <w:trPr>
          <w:trHeight w:hRule="exact" w:val="958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Соответствие уровня квалификации педагогических работников требованиям квалификационной характеристики по преподаваемым дисциплинам (модулям) учебных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соответствуют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645E" w:rsidRPr="009F645E" w:rsidRDefault="009F645E" w:rsidP="009F6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45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227A" w:rsidRPr="001334B9" w:rsidTr="0036227A">
        <w:trPr>
          <w:trHeight w:hRule="exact" w:val="413"/>
        </w:trPr>
        <w:tc>
          <w:tcPr>
            <w:tcW w:w="3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имеющие ученую степень</w:t>
            </w:r>
          </w:p>
        </w:tc>
        <w:tc>
          <w:tcPr>
            <w:tcW w:w="75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-кандидат наук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27A" w:rsidRPr="001334B9" w:rsidTr="0036227A">
        <w:trPr>
          <w:trHeight w:hRule="exact" w:val="326"/>
        </w:trPr>
        <w:tc>
          <w:tcPr>
            <w:tcW w:w="353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 доцент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27A" w:rsidRPr="001334B9" w:rsidTr="0036227A">
        <w:trPr>
          <w:trHeight w:hRule="exact" w:val="336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повышающие ква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лификацию не реже 1 раза в 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227A" w:rsidRPr="001334B9" w:rsidTr="0036227A">
        <w:trPr>
          <w:trHeight w:hRule="exact" w:val="326"/>
        </w:trPr>
        <w:tc>
          <w:tcPr>
            <w:tcW w:w="46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Состав педагогического коллектива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-преподаватель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227A" w:rsidRPr="001334B9" w:rsidTr="0036227A">
        <w:trPr>
          <w:trHeight w:hRule="exact" w:val="326"/>
        </w:trPr>
        <w:tc>
          <w:tcPr>
            <w:tcW w:w="461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-методист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27A" w:rsidRPr="001334B9" w:rsidTr="0036227A">
        <w:trPr>
          <w:trHeight w:hRule="exact" w:val="336"/>
        </w:trPr>
        <w:tc>
          <w:tcPr>
            <w:tcW w:w="46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Состав педагогического коллектива по стажу работы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-1-5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6227A" w:rsidRPr="001334B9" w:rsidTr="0036227A">
        <w:trPr>
          <w:trHeight w:hRule="exact" w:val="336"/>
        </w:trPr>
        <w:tc>
          <w:tcPr>
            <w:tcW w:w="461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-5-10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27A" w:rsidRPr="001334B9" w:rsidTr="0036227A">
        <w:trPr>
          <w:trHeight w:hRule="exact" w:val="326"/>
        </w:trPr>
        <w:tc>
          <w:tcPr>
            <w:tcW w:w="4618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-свыше 20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27A" w:rsidRPr="001334B9" w:rsidTr="0036227A">
        <w:trPr>
          <w:trHeight w:hRule="exact" w:val="525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34B9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имеющие государственные и ведомственные награды, почетные звания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227A" w:rsidRPr="001334B9" w:rsidRDefault="0036227A" w:rsidP="00112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50F7" w:rsidRPr="00A93089" w:rsidRDefault="001050F7" w:rsidP="00084E56">
      <w:pPr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lastRenderedPageBreak/>
        <w:t>3.3.3. Сведения о лицах, п</w:t>
      </w:r>
      <w:r w:rsidR="00432FDD" w:rsidRPr="00A93089">
        <w:rPr>
          <w:rFonts w:ascii="Times New Roman" w:hAnsi="Times New Roman" w:cs="Times New Roman"/>
          <w:sz w:val="28"/>
          <w:szCs w:val="28"/>
        </w:rPr>
        <w:t>ривлекаемых для оказания услуг п</w:t>
      </w:r>
      <w:r w:rsidRPr="00A93089">
        <w:rPr>
          <w:rFonts w:ascii="Times New Roman" w:hAnsi="Times New Roman" w:cs="Times New Roman"/>
          <w:sz w:val="28"/>
          <w:szCs w:val="28"/>
        </w:rPr>
        <w:t>о реализации образовательных программ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290"/>
        <w:gridCol w:w="3169"/>
      </w:tblGrid>
      <w:tr w:rsidR="00C1581D" w:rsidRPr="00C1581D" w:rsidTr="00C1581D">
        <w:trPr>
          <w:trHeight w:hRule="exact" w:val="365"/>
        </w:trPr>
        <w:tc>
          <w:tcPr>
            <w:tcW w:w="11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581D" w:rsidRPr="00C1581D" w:rsidRDefault="00C1581D" w:rsidP="003C6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8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1D" w:rsidRPr="00C1581D" w:rsidRDefault="00C1581D" w:rsidP="003C6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8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человек</w:t>
            </w:r>
          </w:p>
        </w:tc>
      </w:tr>
      <w:tr w:rsidR="00C1581D" w:rsidRPr="00C1581D" w:rsidTr="00C1581D">
        <w:trPr>
          <w:trHeight w:hRule="exact" w:val="682"/>
        </w:trPr>
        <w:tc>
          <w:tcPr>
            <w:tcW w:w="1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581D" w:rsidRPr="00C1581D" w:rsidRDefault="00C1581D" w:rsidP="003C6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81D">
              <w:rPr>
                <w:rFonts w:ascii="Times New Roman" w:hAnsi="Times New Roman" w:cs="Times New Roman"/>
                <w:sz w:val="24"/>
                <w:szCs w:val="24"/>
              </w:rPr>
              <w:t>Всего привлекаемых для оказания услуг по реализации образовательных программ на основании договоров возмездного оказания услуг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1D" w:rsidRPr="00C1581D" w:rsidRDefault="00432FDD" w:rsidP="003C6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:rsidR="00A93089" w:rsidRDefault="00A93089" w:rsidP="00B631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3129" w:rsidRPr="00A93089" w:rsidRDefault="00B63129" w:rsidP="00B63129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3.4.</w:t>
      </w:r>
      <w:r w:rsidRPr="00A93089">
        <w:rPr>
          <w:rFonts w:ascii="Times New Roman" w:hAnsi="Times New Roman" w:cs="Times New Roman"/>
          <w:sz w:val="28"/>
          <w:szCs w:val="28"/>
        </w:rPr>
        <w:tab/>
        <w:t>Материально-технические условия реализации образовательных программ.</w:t>
      </w:r>
    </w:p>
    <w:p w:rsidR="00A93089" w:rsidRDefault="00B63129" w:rsidP="00A93089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3.4.1.</w:t>
      </w:r>
      <w:r w:rsidRPr="00A93089">
        <w:rPr>
          <w:rFonts w:ascii="Times New Roman" w:hAnsi="Times New Roman" w:cs="Times New Roman"/>
          <w:sz w:val="28"/>
          <w:szCs w:val="28"/>
        </w:rPr>
        <w:tab/>
        <w:t>Материально-техническая база учреждения.</w:t>
      </w:r>
    </w:p>
    <w:p w:rsidR="004A0D90" w:rsidRPr="00A93089" w:rsidRDefault="00A853C5" w:rsidP="00A930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46"/>
        <w:gridCol w:w="2678"/>
        <w:gridCol w:w="10"/>
        <w:gridCol w:w="2678"/>
        <w:gridCol w:w="10"/>
        <w:gridCol w:w="6837"/>
      </w:tblGrid>
      <w:tr w:rsidR="00777FDB" w:rsidRPr="00CC0FA5" w:rsidTr="00991855">
        <w:trPr>
          <w:trHeight w:hRule="exact" w:val="735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77FDB" w:rsidRPr="00CC0FA5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773BCF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 w:rsidR="00773BCF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6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7FDB" w:rsidRPr="00CC0FA5" w:rsidRDefault="00396FE0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</w:t>
            </w:r>
          </w:p>
        </w:tc>
      </w:tr>
      <w:tr w:rsidR="00777FDB" w:rsidRPr="00CC0FA5" w:rsidTr="008072EF">
        <w:trPr>
          <w:trHeight w:hRule="exact" w:val="2427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  <w:p w:rsidR="00992CAB" w:rsidRPr="00CC0FA5" w:rsidRDefault="00992CA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695347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34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992CA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 w:rsidR="000305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6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7FDB" w:rsidRPr="00DD2DA3" w:rsidRDefault="00AD18EB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Учебные столы - 15 шт. Стулья </w:t>
            </w:r>
            <w:r w:rsidR="00DD2DA3" w:rsidRPr="00DD2DA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DD2DA3"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777FDB" w:rsidRPr="00DD2DA3" w:rsidRDefault="00FE5E85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Видеопроектор - 1 шт. </w:t>
            </w:r>
            <w:r w:rsidR="00777FDB" w:rsidRPr="00DD2DA3">
              <w:rPr>
                <w:rFonts w:ascii="Times New Roman" w:hAnsi="Times New Roman" w:cs="Times New Roman"/>
                <w:sz w:val="24"/>
                <w:szCs w:val="24"/>
              </w:rPr>
              <w:t>Экран - 1 шт.</w:t>
            </w:r>
          </w:p>
          <w:p w:rsidR="00DD2DA3" w:rsidRPr="00DD2DA3" w:rsidRDefault="00777FDB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Мультимедийный ПК </w:t>
            </w:r>
            <w:r w:rsidR="00DD2DA3"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-1 шт. </w:t>
            </w:r>
          </w:p>
          <w:p w:rsidR="00DD2DA3" w:rsidRPr="00DD2DA3" w:rsidRDefault="00DD2DA3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>Наглядные пособия (плакаты).</w:t>
            </w:r>
          </w:p>
          <w:p w:rsidR="00DD2DA3" w:rsidRPr="00DD2DA3" w:rsidRDefault="00DD2DA3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>Стеллажи с наглядными пособиями – 7 шт.</w:t>
            </w:r>
          </w:p>
          <w:p w:rsidR="00777FDB" w:rsidRPr="00CF181B" w:rsidRDefault="00DD2DA3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манекены - 2</w:t>
            </w:r>
            <w:r w:rsidR="00777FDB" w:rsidRPr="00DD2DA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8072EF" w:rsidRPr="008072EF" w:rsidRDefault="008072EF" w:rsidP="00FE5E85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СИБ и САО – бронежилеты, шлемы защитные, палки резиновые, наручники</w:t>
            </w:r>
          </w:p>
        </w:tc>
      </w:tr>
      <w:tr w:rsidR="00777FDB" w:rsidRPr="00CC0FA5" w:rsidTr="00E76FF1">
        <w:trPr>
          <w:trHeight w:hRule="exact" w:val="1284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  <w:p w:rsidR="00030538" w:rsidRPr="00CC0FA5" w:rsidRDefault="00030538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695347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34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030538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кв. м.</w:t>
            </w:r>
          </w:p>
        </w:tc>
        <w:tc>
          <w:tcPr>
            <w:tcW w:w="6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7FDB" w:rsidRPr="00653276" w:rsidRDefault="00DD2DA3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>Учебные столы - 13</w:t>
            </w:r>
            <w:r w:rsidR="00777FDB" w:rsidRPr="0065327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  <w:r w:rsidR="00FE5E85" w:rsidRPr="00653276">
              <w:rPr>
                <w:rFonts w:ascii="Times New Roman" w:hAnsi="Times New Roman" w:cs="Times New Roman"/>
                <w:sz w:val="24"/>
                <w:szCs w:val="24"/>
              </w:rPr>
              <w:t xml:space="preserve"> Стулья – 26 шт.</w:t>
            </w:r>
          </w:p>
          <w:p w:rsidR="0056562E" w:rsidRPr="00653276" w:rsidRDefault="0056562E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>Персональный ПК - 1 шт. Телевизор - 1 шт.</w:t>
            </w:r>
          </w:p>
          <w:p w:rsidR="00F94AA3" w:rsidRPr="00653276" w:rsidRDefault="00F94AA3" w:rsidP="00F94A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>Наглядные пособия (плакаты).</w:t>
            </w:r>
          </w:p>
          <w:p w:rsidR="0056562E" w:rsidRPr="00F94AA3" w:rsidRDefault="00F94AA3" w:rsidP="00CC0FA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Медицинские тренажёры – «Максим </w:t>
            </w:r>
            <w:r w:rsidRPr="006532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 xml:space="preserve">», «Максим </w:t>
            </w:r>
            <w:r w:rsidRPr="006532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532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77FDB" w:rsidRPr="00CC0FA5" w:rsidTr="00FE5E85">
        <w:trPr>
          <w:trHeight w:hRule="exact" w:val="1142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0538" w:rsidRPr="00030538" w:rsidRDefault="00030538" w:rsidP="000305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538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  <w:p w:rsidR="00777FDB" w:rsidRPr="00CC0FA5" w:rsidRDefault="00030538" w:rsidP="000305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№19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7FDB" w:rsidRPr="00CC0FA5" w:rsidRDefault="00695347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7FDB" w:rsidRPr="00CC0FA5" w:rsidRDefault="007E6326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 кв. м.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E85" w:rsidRPr="00FE5E85" w:rsidRDefault="00FE5E85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E85">
              <w:rPr>
                <w:rFonts w:ascii="Times New Roman" w:hAnsi="Times New Roman" w:cs="Times New Roman"/>
                <w:sz w:val="24"/>
                <w:szCs w:val="24"/>
              </w:rPr>
              <w:t>Классная доска - 1 шт.</w:t>
            </w:r>
          </w:p>
          <w:p w:rsidR="00FE5E85" w:rsidRPr="00FE5E85" w:rsidRDefault="00FE5E85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E85">
              <w:rPr>
                <w:rFonts w:ascii="Times New Roman" w:hAnsi="Times New Roman" w:cs="Times New Roman"/>
                <w:sz w:val="24"/>
                <w:szCs w:val="24"/>
              </w:rPr>
              <w:t xml:space="preserve"> Учебные столы - 13 шт. Стулья – 26 шт.</w:t>
            </w:r>
          </w:p>
          <w:p w:rsidR="00777FDB" w:rsidRPr="00FE5E85" w:rsidRDefault="00777FDB" w:rsidP="00FE5E8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E85">
              <w:rPr>
                <w:rFonts w:ascii="Times New Roman" w:hAnsi="Times New Roman" w:cs="Times New Roman"/>
                <w:sz w:val="24"/>
                <w:szCs w:val="24"/>
              </w:rPr>
              <w:t>Перс</w:t>
            </w:r>
            <w:r w:rsidR="00FE5E85" w:rsidRPr="00FE5E85">
              <w:rPr>
                <w:rFonts w:ascii="Times New Roman" w:hAnsi="Times New Roman" w:cs="Times New Roman"/>
                <w:sz w:val="24"/>
                <w:szCs w:val="24"/>
              </w:rPr>
              <w:t>ональный ПК - 1 шт. Телевизор</w:t>
            </w:r>
            <w:r w:rsidRPr="00FE5E85">
              <w:rPr>
                <w:rFonts w:ascii="Times New Roman" w:hAnsi="Times New Roman" w:cs="Times New Roman"/>
                <w:sz w:val="24"/>
                <w:szCs w:val="24"/>
              </w:rPr>
              <w:t xml:space="preserve"> - 1 шт.</w:t>
            </w:r>
          </w:p>
          <w:p w:rsidR="00FE5E85" w:rsidRPr="00992CAB" w:rsidRDefault="00FE5E85" w:rsidP="00FE5E85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E5E85">
              <w:rPr>
                <w:rFonts w:ascii="Times New Roman" w:hAnsi="Times New Roman" w:cs="Times New Roman"/>
                <w:sz w:val="24"/>
                <w:szCs w:val="24"/>
              </w:rPr>
              <w:t>Интерактивный тир – 1 комплект.</w:t>
            </w:r>
          </w:p>
        </w:tc>
      </w:tr>
      <w:tr w:rsidR="00777FDB" w:rsidRPr="00CC0FA5" w:rsidTr="00FD49D4">
        <w:trPr>
          <w:trHeight w:hRule="exact" w:val="1680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01BF" w:rsidRDefault="007E6326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Компьютерный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777FDB" w:rsidRDefault="005501BF" w:rsidP="0055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1BF">
              <w:rPr>
                <w:rFonts w:ascii="Times New Roman" w:hAnsi="Times New Roman" w:cs="Times New Roman"/>
                <w:sz w:val="24"/>
                <w:szCs w:val="24"/>
              </w:rPr>
              <w:t>(экзаменационный)</w:t>
            </w:r>
          </w:p>
          <w:p w:rsidR="005501BF" w:rsidRPr="005501BF" w:rsidRDefault="005501BF" w:rsidP="00550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5501BF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5501BF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кв. м.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FF1" w:rsidRPr="00653479" w:rsidRDefault="00E76FF1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>Рабочий стол препо</w:t>
            </w:r>
            <w:r w:rsidR="00653479" w:rsidRPr="00653479">
              <w:rPr>
                <w:rFonts w:ascii="Times New Roman" w:hAnsi="Times New Roman" w:cs="Times New Roman"/>
                <w:sz w:val="24"/>
                <w:szCs w:val="24"/>
              </w:rPr>
              <w:t>давателя – 1 шт. Стул – 1 шт.</w:t>
            </w:r>
          </w:p>
          <w:p w:rsidR="00653479" w:rsidRPr="00653479" w:rsidRDefault="00653479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Персональный ПК (сервер, с ПО АИПП «РСПБ») – 1 шт. </w:t>
            </w:r>
          </w:p>
          <w:p w:rsidR="00653479" w:rsidRPr="00653479" w:rsidRDefault="00653479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>Принтер – 1 шт.</w:t>
            </w:r>
          </w:p>
          <w:p w:rsidR="00653479" w:rsidRPr="00653479" w:rsidRDefault="00653479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>Стол для членов комиссии – 2 шт. Стулья – 2 шт.</w:t>
            </w:r>
          </w:p>
          <w:p w:rsidR="00777FDB" w:rsidRPr="00653479" w:rsidRDefault="00E76FF1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 xml:space="preserve"> Учебные столы - 10 шт. Стулья - 1</w:t>
            </w:r>
            <w:r w:rsidR="00777FDB" w:rsidRPr="00653479">
              <w:rPr>
                <w:rFonts w:ascii="Times New Roman" w:hAnsi="Times New Roman" w:cs="Times New Roman"/>
                <w:sz w:val="24"/>
                <w:szCs w:val="24"/>
              </w:rPr>
              <w:t>0 шт.</w:t>
            </w:r>
          </w:p>
          <w:p w:rsidR="00777FDB" w:rsidRPr="00992CAB" w:rsidRDefault="00777FDB" w:rsidP="00CC0FA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3479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ПК — 10 шт.</w:t>
            </w:r>
          </w:p>
        </w:tc>
      </w:tr>
      <w:tr w:rsidR="00777FDB" w:rsidRPr="00CC0FA5" w:rsidTr="00855527">
        <w:trPr>
          <w:trHeight w:hRule="exact" w:val="420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7FDB" w:rsidRDefault="001E5AF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зал</w:t>
            </w:r>
          </w:p>
          <w:p w:rsidR="001E5AFB" w:rsidRDefault="001E5AF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AFB" w:rsidRPr="00CC0FA5" w:rsidRDefault="001E5AF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№13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7FDB" w:rsidRPr="00CC0FA5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7FDB" w:rsidRPr="00CC0FA5" w:rsidRDefault="001E5AF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 w:rsidR="00467C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7FDB" w:rsidRPr="00992CAB" w:rsidRDefault="00855527" w:rsidP="00CC0FA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55527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 и спортивные тренажеры</w:t>
            </w:r>
          </w:p>
        </w:tc>
      </w:tr>
      <w:tr w:rsidR="00777FDB" w:rsidRPr="00CC0FA5" w:rsidTr="009E66EB">
        <w:trPr>
          <w:trHeight w:hRule="exact" w:val="852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992CA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Стрелковый тир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5527" w:rsidRDefault="00777FD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FA5">
              <w:rPr>
                <w:rFonts w:ascii="Times New Roman" w:hAnsi="Times New Roman" w:cs="Times New Roman"/>
                <w:sz w:val="24"/>
                <w:szCs w:val="24"/>
              </w:rPr>
              <w:t>1 стрелковая галерея</w:t>
            </w:r>
            <w:r w:rsidR="00855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7FDB" w:rsidRPr="00CC0FA5" w:rsidRDefault="00855527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4 направления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7FDB" w:rsidRPr="00CC0FA5" w:rsidRDefault="00992CAB" w:rsidP="002B2B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124,7</w:t>
            </w:r>
            <w:r w:rsidR="00777FDB" w:rsidRPr="00CC0FA5">
              <w:rPr>
                <w:rFonts w:ascii="Times New Roman" w:hAnsi="Times New Roman" w:cs="Times New Roman"/>
                <w:sz w:val="24"/>
                <w:szCs w:val="24"/>
              </w:rPr>
              <w:t xml:space="preserve"> кв. м.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7FDB" w:rsidRPr="009E66EB" w:rsidRDefault="00777FDB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E66EB">
              <w:rPr>
                <w:rFonts w:ascii="Times New Roman" w:hAnsi="Times New Roman" w:cs="Times New Roman"/>
                <w:sz w:val="24"/>
                <w:szCs w:val="24"/>
              </w:rPr>
              <w:t>Служебное оружие</w:t>
            </w:r>
            <w:r w:rsidR="009E66EB" w:rsidRPr="009E66EB">
              <w:rPr>
                <w:rFonts w:ascii="Times New Roman" w:hAnsi="Times New Roman" w:cs="Times New Roman"/>
                <w:sz w:val="24"/>
                <w:szCs w:val="24"/>
              </w:rPr>
              <w:t xml:space="preserve"> - 12 ед. Гражданское оружие - 4</w:t>
            </w:r>
            <w:r w:rsidRPr="009E66EB">
              <w:rPr>
                <w:rFonts w:ascii="Times New Roman" w:hAnsi="Times New Roman" w:cs="Times New Roman"/>
                <w:sz w:val="24"/>
                <w:szCs w:val="24"/>
              </w:rPr>
              <w:t xml:space="preserve"> ед.</w:t>
            </w:r>
          </w:p>
          <w:p w:rsidR="009E66EB" w:rsidRPr="009E66EB" w:rsidRDefault="009E66EB" w:rsidP="00CC0F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E66EB">
              <w:rPr>
                <w:rFonts w:ascii="Times New Roman" w:hAnsi="Times New Roman" w:cs="Times New Roman"/>
                <w:sz w:val="24"/>
                <w:szCs w:val="24"/>
              </w:rPr>
              <w:t xml:space="preserve">Пневматическая винтовка – 2 ед. </w:t>
            </w:r>
          </w:p>
          <w:p w:rsidR="009E66EB" w:rsidRPr="00992CAB" w:rsidRDefault="009E66EB" w:rsidP="00CC0FA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E66EB">
              <w:rPr>
                <w:rFonts w:ascii="Times New Roman" w:hAnsi="Times New Roman" w:cs="Times New Roman"/>
                <w:sz w:val="24"/>
                <w:szCs w:val="24"/>
              </w:rPr>
              <w:t>Пистолет массогабаритный – 2 ед.</w:t>
            </w:r>
          </w:p>
        </w:tc>
      </w:tr>
    </w:tbl>
    <w:p w:rsidR="00B63129" w:rsidRDefault="00B63129" w:rsidP="00CC0FA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33FB" w:rsidRPr="00A93089" w:rsidRDefault="001933FB" w:rsidP="00CC0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3.4.2. Комплексное оснащение учебного процесса.</w:t>
      </w:r>
    </w:p>
    <w:p w:rsidR="00D54F83" w:rsidRDefault="00D54F83" w:rsidP="00CC0FA5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4884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714"/>
        <w:gridCol w:w="28"/>
        <w:gridCol w:w="4142"/>
      </w:tblGrid>
      <w:tr w:rsidR="00D54F83" w:rsidRPr="00D54F83" w:rsidTr="00D54F83">
        <w:trPr>
          <w:trHeight w:hRule="exact" w:val="307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D54F83" w:rsidRPr="00D54F83" w:rsidTr="00D54F83">
        <w:trPr>
          <w:trHeight w:hRule="exact" w:val="653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 xml:space="preserve">Наличие заключений </w:t>
            </w:r>
            <w:proofErr w:type="spellStart"/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Госпожнадзора</w:t>
            </w:r>
            <w:proofErr w:type="spellEnd"/>
            <w:r w:rsidRPr="00D54F8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D54F83">
              <w:rPr>
                <w:rFonts w:ascii="Times New Roman" w:hAnsi="Times New Roman" w:cs="Times New Roman"/>
                <w:sz w:val="24"/>
                <w:szCs w:val="24"/>
              </w:rPr>
              <w:t xml:space="preserve"> о готовности образовательного учреждения к ведению образовательной деятельности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4443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имеются</w:t>
            </w:r>
          </w:p>
        </w:tc>
      </w:tr>
      <w:tr w:rsidR="00D54F83" w:rsidRPr="00D54F83" w:rsidTr="00D54F83">
        <w:trPr>
          <w:trHeight w:hRule="exact" w:val="346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Ведение официального сайта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yc-veteran.umi.ru</w:t>
            </w:r>
          </w:p>
        </w:tc>
      </w:tr>
      <w:tr w:rsidR="00D54F83" w:rsidRPr="00D54F83" w:rsidTr="00D54F83">
        <w:trPr>
          <w:trHeight w:hRule="exact" w:val="326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Доступ педагогических работников и обучающихся к учебной библиотеке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54F83" w:rsidRPr="00D54F83" w:rsidTr="00D54F83">
        <w:trPr>
          <w:trHeight w:hRule="exact" w:val="336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Доступ к информационным ресурсам интернета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54F83" w:rsidRPr="00D54F83" w:rsidTr="00D54F83">
        <w:trPr>
          <w:trHeight w:hRule="exact" w:val="326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Коллекция медиа-ресурсов на электронных носителях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54F83" w:rsidRPr="00D54F83" w:rsidTr="00D54F83">
        <w:trPr>
          <w:trHeight w:hRule="exact" w:val="403"/>
        </w:trPr>
        <w:tc>
          <w:tcPr>
            <w:tcW w:w="10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Реализация индивидуальных образовательных планов обучающихся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54F83" w:rsidRPr="00D54F83" w:rsidTr="00D54F83">
        <w:trPr>
          <w:trHeight w:hRule="exact" w:val="403"/>
        </w:trPr>
        <w:tc>
          <w:tcPr>
            <w:tcW w:w="10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учебного оборудования для прохождения практики по </w:t>
            </w:r>
            <w:proofErr w:type="gramStart"/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соответствующим</w:t>
            </w:r>
            <w:proofErr w:type="gramEnd"/>
          </w:p>
        </w:tc>
        <w:tc>
          <w:tcPr>
            <w:tcW w:w="41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6D7B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54F83" w:rsidRPr="00D54F83" w:rsidTr="00D54F83">
        <w:trPr>
          <w:trHeight w:hRule="exact" w:val="307"/>
        </w:trPr>
        <w:tc>
          <w:tcPr>
            <w:tcW w:w="107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4F83">
              <w:rPr>
                <w:rFonts w:ascii="Times New Roman" w:hAnsi="Times New Roman" w:cs="Times New Roman"/>
                <w:sz w:val="24"/>
                <w:szCs w:val="24"/>
              </w:rPr>
              <w:t>образовательным программам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4F83" w:rsidRPr="00D54F83" w:rsidRDefault="00D54F83" w:rsidP="00D54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089" w:rsidRDefault="00A93089" w:rsidP="00CC0F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4F83" w:rsidRPr="00A93089" w:rsidRDefault="00DE6FFC" w:rsidP="00CC0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3.4.3. Информационно-образовательная среда</w:t>
      </w:r>
    </w:p>
    <w:p w:rsidR="002B6C91" w:rsidRDefault="002B6C91" w:rsidP="00CC0FA5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4948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05"/>
        <w:gridCol w:w="6538"/>
        <w:gridCol w:w="4205"/>
      </w:tblGrid>
      <w:tr w:rsidR="002B6C91" w:rsidRPr="002B6C91" w:rsidTr="009E5275">
        <w:trPr>
          <w:trHeight w:hRule="exact" w:val="365"/>
        </w:trPr>
        <w:tc>
          <w:tcPr>
            <w:tcW w:w="107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2B6C91" w:rsidRPr="002B6C91" w:rsidTr="009E5275">
        <w:trPr>
          <w:trHeight w:hRule="exact" w:val="1217"/>
        </w:trPr>
        <w:tc>
          <w:tcPr>
            <w:tcW w:w="4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Требования к информационн</w:t>
            </w:r>
            <w:proofErr w:type="gramStart"/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2B6C9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среде образовательных программ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Информационно-образовательная среда образовательного учреждения обеспечивает: информационно-методическую поддержку образовательного процесса и его ресурсного обеспечения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9E5275">
        <w:trPr>
          <w:trHeight w:hRule="exact" w:val="653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-мониторинг и фиксацию хода и результатов образовательного процесса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9E5275">
        <w:trPr>
          <w:trHeight w:hRule="exact" w:val="619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современные процедуры создания, поиска, сбора, анализа, обработки, хранения и представления информации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616821">
        <w:trPr>
          <w:trHeight w:hRule="exact" w:val="653"/>
        </w:trPr>
        <w:tc>
          <w:tcPr>
            <w:tcW w:w="420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дистанционное взаимодействие всех участников образовательного процесса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51F7" w:rsidRPr="000976EE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 (сайт</w:t>
            </w:r>
            <w:r w:rsidR="002F35C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spellStart"/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yc</w:t>
            </w:r>
            <w:proofErr w:type="spellEnd"/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veteran</w:t>
            </w:r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umi</w:t>
            </w:r>
            <w:proofErr w:type="spellEnd"/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B6C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ycveteran</w:t>
            </w:r>
            <w:proofErr w:type="spellEnd"/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2F35CD" w:rsidRPr="002F35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F3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B6C91" w:rsidRPr="002B6C91" w:rsidTr="00616821">
        <w:trPr>
          <w:trHeight w:hRule="exact" w:val="346"/>
        </w:trPr>
        <w:tc>
          <w:tcPr>
            <w:tcW w:w="4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А) обучающихся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9E5275">
        <w:trPr>
          <w:trHeight w:hRule="exact" w:val="346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Б) педагогических работников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9E5275">
        <w:trPr>
          <w:trHeight w:hRule="exact" w:val="384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В) органов управления в сфере образования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9E5275">
        <w:trPr>
          <w:trHeight w:hRule="exact" w:val="346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Г) общественности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6C91" w:rsidRPr="002B6C91" w:rsidTr="005C32FC">
        <w:trPr>
          <w:trHeight w:hRule="exact" w:val="1169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% педагогических, руководящих работников образовательного учреждения компетентных в решении профессиональных задач с применением информационных и коммуникационных технологий (ИКТ)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B6C91" w:rsidRPr="002B6C91" w:rsidTr="009E5275">
        <w:trPr>
          <w:trHeight w:hRule="exact" w:val="403"/>
        </w:trPr>
        <w:tc>
          <w:tcPr>
            <w:tcW w:w="42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обеспечена поддержка применения ИКТ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B6C91" w:rsidRPr="002B6C91" w:rsidTr="00EB3E77">
        <w:trPr>
          <w:trHeight w:hRule="exact" w:val="1001"/>
        </w:trPr>
        <w:tc>
          <w:tcPr>
            <w:tcW w:w="4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 техническим условиям реализации образовательных программ в части наличия автоматизированных рабочих мест педагогических работников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% учебных классов с автоматизированным рабочим местом обучающихся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EB3E77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B6C91" w:rsidRPr="002B6C91" w:rsidTr="009E5275">
        <w:trPr>
          <w:trHeight w:hRule="exact" w:val="725"/>
        </w:trPr>
        <w:tc>
          <w:tcPr>
            <w:tcW w:w="420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- % учебных классов с автоматизированным рабочим местом педагогических работников</w:t>
            </w:r>
          </w:p>
          <w:p w:rsidR="002B6C91" w:rsidRPr="002B6C91" w:rsidRDefault="002B6C91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C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2B6C91" w:rsidRPr="002B6C91" w:rsidRDefault="002B6C91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BA7" w:rsidRPr="002B6C91" w:rsidTr="009E5275">
        <w:trPr>
          <w:trHeight w:hRule="exact" w:val="406"/>
        </w:trPr>
        <w:tc>
          <w:tcPr>
            <w:tcW w:w="1074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1BA7" w:rsidRPr="002B6C91" w:rsidRDefault="00CF38E7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38E7">
              <w:rPr>
                <w:rFonts w:ascii="Times New Roman" w:hAnsi="Times New Roman" w:cs="Times New Roman"/>
                <w:sz w:val="24"/>
                <w:szCs w:val="24"/>
              </w:rPr>
              <w:t>Наличие внутренней локальной сети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BA7" w:rsidRPr="002B6C91" w:rsidRDefault="00B71BA7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BA7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  <w:tr w:rsidR="00CF38E7" w:rsidRPr="002B6C91" w:rsidTr="009E5275">
        <w:trPr>
          <w:trHeight w:hRule="exact" w:val="406"/>
        </w:trPr>
        <w:tc>
          <w:tcPr>
            <w:tcW w:w="1074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38E7" w:rsidRPr="00CF38E7" w:rsidRDefault="00CF38E7" w:rsidP="002B6C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38E7">
              <w:rPr>
                <w:rFonts w:ascii="Times New Roman" w:hAnsi="Times New Roman" w:cs="Times New Roman"/>
                <w:sz w:val="24"/>
                <w:szCs w:val="24"/>
              </w:rPr>
              <w:t>Среднее кол-во обучающихся на 1 компьютер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38E7" w:rsidRPr="00B71BA7" w:rsidRDefault="00CF38E7" w:rsidP="00C805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2B6C91" w:rsidRDefault="002B6C91" w:rsidP="00CC0FA5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74152" w:rsidRPr="00A93089" w:rsidRDefault="00474152" w:rsidP="00CC0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3.4.4. Учебно-методическое и информационное обеспечение реализации образовательных программ</w:t>
      </w:r>
    </w:p>
    <w:p w:rsidR="00474152" w:rsidRPr="000976EE" w:rsidRDefault="00474152" w:rsidP="00A31E5A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A31E5A" w:rsidRPr="00A31E5A" w:rsidTr="00DD2DA3">
        <w:tc>
          <w:tcPr>
            <w:tcW w:w="7392" w:type="dxa"/>
            <w:gridSpan w:val="2"/>
          </w:tcPr>
          <w:p w:rsidR="00A31E5A" w:rsidRPr="00A31E5A" w:rsidRDefault="00A31E5A" w:rsidP="00A31E5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E5A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7394" w:type="dxa"/>
            <w:gridSpan w:val="2"/>
          </w:tcPr>
          <w:p w:rsidR="00A31E5A" w:rsidRPr="00A31E5A" w:rsidRDefault="00A31E5A" w:rsidP="00A31E5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E5A">
              <w:rPr>
                <w:rFonts w:ascii="Times New Roman" w:hAnsi="Times New Roman" w:cs="Times New Roman"/>
                <w:sz w:val="24"/>
                <w:szCs w:val="24"/>
              </w:rPr>
              <w:t>Фактический показатель</w:t>
            </w:r>
          </w:p>
        </w:tc>
      </w:tr>
      <w:tr w:rsidR="000D1564" w:rsidRPr="00614749" w:rsidTr="00AF798F">
        <w:tc>
          <w:tcPr>
            <w:tcW w:w="3696" w:type="dxa"/>
            <w:vMerge w:val="restart"/>
          </w:tcPr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0976EE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564" w:rsidRPr="00614749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749">
              <w:rPr>
                <w:rFonts w:ascii="Times New Roman" w:hAnsi="Times New Roman" w:cs="Times New Roman"/>
                <w:sz w:val="24"/>
                <w:szCs w:val="24"/>
              </w:rPr>
              <w:t>Учебная, учебно-методическая литература и иные библиотечно-информационные ресурсы</w:t>
            </w:r>
          </w:p>
        </w:tc>
        <w:tc>
          <w:tcPr>
            <w:tcW w:w="3696" w:type="dxa"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>Обеспечение информационной поддержки образовательной деятельности обучающихся и педагогических работников на основе современных информационных технологий в области библиотечных услуг</w:t>
            </w:r>
          </w:p>
        </w:tc>
        <w:tc>
          <w:tcPr>
            <w:tcW w:w="3697" w:type="dxa"/>
          </w:tcPr>
          <w:p w:rsidR="00FD39F6" w:rsidRDefault="000D1564" w:rsidP="009759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>10 компьютеров с выходом в интернет для обучающихся</w:t>
            </w:r>
            <w:r w:rsidR="00E67DB2">
              <w:rPr>
                <w:rFonts w:ascii="Times New Roman" w:hAnsi="Times New Roman" w:cs="Times New Roman"/>
                <w:sz w:val="24"/>
                <w:szCs w:val="24"/>
              </w:rPr>
              <w:t>; 3 ПК</w:t>
            </w:r>
            <w:r w:rsidR="00FD39F6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="00FD39F6" w:rsidRPr="00FD3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>препод</w:t>
            </w:r>
            <w:r w:rsidR="00FD39F6">
              <w:rPr>
                <w:rFonts w:ascii="Times New Roman" w:hAnsi="Times New Roman" w:cs="Times New Roman"/>
                <w:sz w:val="24"/>
                <w:szCs w:val="24"/>
              </w:rPr>
              <w:t xml:space="preserve">авателей с выходом в интернет, </w:t>
            </w:r>
            <w:r w:rsidR="00FD39F6" w:rsidRPr="00FD39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7DB2">
              <w:rPr>
                <w:rFonts w:ascii="Times New Roman" w:hAnsi="Times New Roman" w:cs="Times New Roman"/>
                <w:sz w:val="24"/>
                <w:szCs w:val="24"/>
              </w:rPr>
              <w:t xml:space="preserve"> мультимедийный  ПК </w:t>
            </w:r>
            <w:r w:rsidR="00FD39F6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FD39F6">
              <w:rPr>
                <w:rFonts w:ascii="Times New Roman" w:hAnsi="Times New Roman" w:cs="Times New Roman"/>
                <w:sz w:val="24"/>
                <w:szCs w:val="24"/>
              </w:rPr>
              <w:t>подавателей</w:t>
            </w: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D1564" w:rsidRPr="00614749" w:rsidRDefault="000D1564" w:rsidP="009759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E67DB2">
              <w:rPr>
                <w:rFonts w:ascii="Times New Roman" w:hAnsi="Times New Roman" w:cs="Times New Roman"/>
                <w:sz w:val="24"/>
                <w:szCs w:val="24"/>
              </w:rPr>
              <w:t xml:space="preserve">лектронная </w:t>
            </w: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 xml:space="preserve"> видеотека с </w:t>
            </w:r>
            <w:r w:rsidR="00E67DB2">
              <w:rPr>
                <w:rFonts w:ascii="Times New Roman" w:hAnsi="Times New Roman" w:cs="Times New Roman"/>
                <w:sz w:val="24"/>
                <w:szCs w:val="24"/>
              </w:rPr>
              <w:t>обучающими фильмами.</w:t>
            </w:r>
            <w:r w:rsidRPr="009759F6">
              <w:rPr>
                <w:rFonts w:ascii="Times New Roman" w:hAnsi="Times New Roman" w:cs="Times New Roman"/>
                <w:sz w:val="24"/>
                <w:szCs w:val="24"/>
              </w:rPr>
              <w:t xml:space="preserve"> Система электронной поддержки обучения</w:t>
            </w:r>
            <w:r w:rsidR="00E67D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7" w:type="dxa"/>
          </w:tcPr>
          <w:p w:rsidR="000D1564" w:rsidRPr="009759F6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0D1564" w:rsidRPr="00614749" w:rsidTr="00AF798F">
        <w:tc>
          <w:tcPr>
            <w:tcW w:w="3696" w:type="dxa"/>
            <w:vMerge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0137">
              <w:rPr>
                <w:rFonts w:ascii="Times New Roman" w:hAnsi="Times New Roman" w:cs="Times New Roman"/>
                <w:sz w:val="24"/>
                <w:szCs w:val="24"/>
              </w:rPr>
              <w:t>-укомплектованность печатными и электронными информационн</w:t>
            </w:r>
            <w:proofErr w:type="gramStart"/>
            <w:r w:rsidRPr="00A3013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A30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1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образовательными ресурсами по всем предметам учебного плана</w:t>
            </w:r>
          </w:p>
        </w:tc>
        <w:tc>
          <w:tcPr>
            <w:tcW w:w="3697" w:type="dxa"/>
          </w:tcPr>
          <w:p w:rsidR="000D1564" w:rsidRPr="009B25E2" w:rsidRDefault="00E67DB2" w:rsidP="009B25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Учебно-методические пособия - 100 экз.</w:t>
            </w:r>
            <w:r w:rsidR="000D1564" w:rsidRPr="009B2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1564" w:rsidRPr="00614749" w:rsidRDefault="00E67DB2" w:rsidP="009B25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7DB2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электронной поддержки </w:t>
            </w:r>
            <w:r w:rsidRPr="00E67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обучения.</w:t>
            </w:r>
          </w:p>
        </w:tc>
        <w:tc>
          <w:tcPr>
            <w:tcW w:w="3697" w:type="dxa"/>
          </w:tcPr>
          <w:p w:rsidR="000D1564" w:rsidRPr="00DE5C2C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100</w:t>
            </w:r>
          </w:p>
        </w:tc>
      </w:tr>
      <w:tr w:rsidR="000D1564" w:rsidRPr="00614749" w:rsidTr="00AF798F">
        <w:tc>
          <w:tcPr>
            <w:tcW w:w="3696" w:type="dxa"/>
            <w:vMerge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0137">
              <w:rPr>
                <w:rFonts w:ascii="Times New Roman" w:hAnsi="Times New Roman" w:cs="Times New Roman"/>
                <w:sz w:val="24"/>
                <w:szCs w:val="24"/>
              </w:rPr>
              <w:t>- обеспеченность официальными периодическ</w:t>
            </w:r>
            <w:r w:rsidR="00A84247">
              <w:rPr>
                <w:rFonts w:ascii="Times New Roman" w:hAnsi="Times New Roman" w:cs="Times New Roman"/>
                <w:sz w:val="24"/>
                <w:szCs w:val="24"/>
              </w:rPr>
              <w:t>ими справочн</w:t>
            </w:r>
            <w:proofErr w:type="gramStart"/>
            <w:r w:rsidR="00A8424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="00A84247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библиотечными</w:t>
            </w:r>
            <w:r w:rsidRPr="00A30137">
              <w:rPr>
                <w:rFonts w:ascii="Times New Roman" w:hAnsi="Times New Roman" w:cs="Times New Roman"/>
                <w:sz w:val="24"/>
                <w:szCs w:val="24"/>
              </w:rPr>
              <w:t xml:space="preserve"> изданиями, научной литературой</w:t>
            </w:r>
          </w:p>
        </w:tc>
        <w:tc>
          <w:tcPr>
            <w:tcW w:w="3697" w:type="dxa"/>
          </w:tcPr>
          <w:p w:rsidR="000D1564" w:rsidRPr="00614749" w:rsidRDefault="000D1564" w:rsidP="00A31E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0D1564" w:rsidRPr="00B6692C" w:rsidRDefault="000D1564" w:rsidP="000D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4152" w:rsidRDefault="00474152" w:rsidP="00CC0FA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7226" w:rsidRPr="00A93089" w:rsidRDefault="008A7226" w:rsidP="00453D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089">
        <w:rPr>
          <w:rFonts w:ascii="Times New Roman" w:hAnsi="Times New Roman" w:cs="Times New Roman"/>
          <w:b/>
          <w:sz w:val="28"/>
          <w:szCs w:val="28"/>
        </w:rPr>
        <w:t>4.</w:t>
      </w:r>
      <w:r w:rsidRPr="00A93089">
        <w:rPr>
          <w:rFonts w:ascii="Times New Roman" w:hAnsi="Times New Roman" w:cs="Times New Roman"/>
          <w:b/>
          <w:sz w:val="28"/>
          <w:szCs w:val="28"/>
        </w:rPr>
        <w:tab/>
        <w:t>Содержание образовательного процесса.</w:t>
      </w:r>
    </w:p>
    <w:p w:rsidR="00887B5F" w:rsidRDefault="008A7226" w:rsidP="00A93089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089">
        <w:rPr>
          <w:rFonts w:ascii="Times New Roman" w:hAnsi="Times New Roman" w:cs="Times New Roman"/>
          <w:sz w:val="28"/>
          <w:szCs w:val="28"/>
        </w:rPr>
        <w:t>4.1.</w:t>
      </w:r>
      <w:r w:rsidRPr="00A93089">
        <w:rPr>
          <w:rFonts w:ascii="Times New Roman" w:hAnsi="Times New Roman" w:cs="Times New Roman"/>
          <w:sz w:val="28"/>
          <w:szCs w:val="28"/>
        </w:rPr>
        <w:tab/>
        <w:t>Основные принципы формирования образовательных программ</w:t>
      </w:r>
      <w:r w:rsidR="00A93089">
        <w:rPr>
          <w:rFonts w:ascii="Times New Roman" w:hAnsi="Times New Roman" w:cs="Times New Roman"/>
          <w:sz w:val="28"/>
          <w:szCs w:val="28"/>
        </w:rPr>
        <w:t>.</w:t>
      </w:r>
    </w:p>
    <w:p w:rsidR="00A93089" w:rsidRPr="00A93089" w:rsidRDefault="00A93089" w:rsidP="00A9308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4957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176"/>
        <w:gridCol w:w="4781"/>
      </w:tblGrid>
      <w:tr w:rsidR="00887B5F" w:rsidRPr="00887B5F" w:rsidTr="002836E4">
        <w:trPr>
          <w:trHeight w:hRule="exact" w:val="35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B5F" w:rsidRPr="00887B5F" w:rsidRDefault="00887B5F" w:rsidP="00670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670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887B5F" w:rsidRPr="00887B5F" w:rsidTr="002836E4">
        <w:trPr>
          <w:trHeight w:hRule="exact" w:val="643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Образовательные программы реализуются учреждением самостоятельно или посредством сетевых форм их реализации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</w:tr>
      <w:tr w:rsidR="00887B5F" w:rsidRPr="00887B5F" w:rsidTr="002836E4">
        <w:trPr>
          <w:trHeight w:hRule="exact" w:val="70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Реализуемые образовательные программы соответствуют виду образовательного учреждения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соответствуют</w:t>
            </w:r>
          </w:p>
        </w:tc>
      </w:tr>
      <w:tr w:rsidR="00887B5F" w:rsidRPr="00887B5F" w:rsidTr="004747AA">
        <w:trPr>
          <w:trHeight w:hRule="exact" w:val="660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Образовательные программы прошли процедуру согласования и утверждения в установленном порядке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прошли</w:t>
            </w:r>
          </w:p>
        </w:tc>
      </w:tr>
      <w:tr w:rsidR="004747AA" w:rsidRPr="00887B5F" w:rsidTr="002836E4">
        <w:trPr>
          <w:trHeight w:hRule="exact" w:val="2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7AA" w:rsidRPr="00887B5F" w:rsidRDefault="004747AA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47AA" w:rsidRPr="00887B5F" w:rsidRDefault="004747AA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B5F" w:rsidRPr="00887B5F" w:rsidTr="002836E4">
        <w:trPr>
          <w:trHeight w:hRule="exact" w:val="662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Структура образовательных программ соответствует требованиям формирования учебных программ дополнительного профессионального образования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87B5F" w:rsidRPr="00887B5F" w:rsidTr="002836E4">
        <w:trPr>
          <w:trHeight w:hRule="exact" w:val="326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Определены требования к результатам освоения образовательных программ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определены</w:t>
            </w:r>
          </w:p>
        </w:tc>
      </w:tr>
      <w:tr w:rsidR="00887B5F" w:rsidRPr="00887B5F" w:rsidTr="002836E4">
        <w:trPr>
          <w:trHeight w:hRule="exact" w:val="653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Определены требования к условиям реализации образовательных программ (кадровые, финансовые, материально-технические)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определены</w:t>
            </w:r>
          </w:p>
        </w:tc>
      </w:tr>
      <w:tr w:rsidR="00887B5F" w:rsidRPr="00887B5F" w:rsidTr="002836E4">
        <w:trPr>
          <w:trHeight w:hRule="exact" w:val="36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Учтены потребности и запросы участников образовательного процесса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B5F" w:rsidRPr="00887B5F" w:rsidRDefault="00887B5F" w:rsidP="00887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B5F">
              <w:rPr>
                <w:rFonts w:ascii="Times New Roman" w:hAnsi="Times New Roman" w:cs="Times New Roman"/>
                <w:sz w:val="24"/>
                <w:szCs w:val="24"/>
              </w:rPr>
              <w:t>учтены</w:t>
            </w:r>
          </w:p>
        </w:tc>
      </w:tr>
    </w:tbl>
    <w:p w:rsidR="008A7226" w:rsidRDefault="008A7226" w:rsidP="00887B5F"/>
    <w:p w:rsidR="00050812" w:rsidRPr="004D39AF" w:rsidRDefault="00F62953" w:rsidP="00887B5F">
      <w:pPr>
        <w:rPr>
          <w:rFonts w:ascii="Times New Roman" w:hAnsi="Times New Roman" w:cs="Times New Roman"/>
          <w:sz w:val="28"/>
          <w:szCs w:val="28"/>
        </w:rPr>
      </w:pPr>
      <w:r w:rsidRPr="004D39AF">
        <w:rPr>
          <w:rFonts w:ascii="Times New Roman" w:hAnsi="Times New Roman" w:cs="Times New Roman"/>
          <w:sz w:val="28"/>
          <w:szCs w:val="28"/>
        </w:rPr>
        <w:t>4.2. Учебный план</w:t>
      </w:r>
    </w:p>
    <w:tbl>
      <w:tblPr>
        <w:tblW w:w="14884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735"/>
        <w:gridCol w:w="6788"/>
        <w:gridCol w:w="4361"/>
      </w:tblGrid>
      <w:tr w:rsidR="00F62953" w:rsidRPr="00F62953" w:rsidTr="00F62953">
        <w:trPr>
          <w:trHeight w:hRule="exact" w:val="378"/>
        </w:trPr>
        <w:tc>
          <w:tcPr>
            <w:tcW w:w="105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F62953" w:rsidRPr="00F62953" w:rsidTr="00B614A3">
        <w:trPr>
          <w:trHeight w:hRule="exact" w:val="1065"/>
        </w:trPr>
        <w:tc>
          <w:tcPr>
            <w:tcW w:w="10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роцедура согласования и утверждения</w:t>
            </w:r>
            <w:r w:rsidR="00051E81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плана в соответствии с</w:t>
            </w: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нормативными документами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proofErr w:type="gramEnd"/>
            <w:r w:rsidRPr="00F6295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директором ЧОУ ДПО </w:t>
            </w:r>
            <w:r w:rsidRPr="00F629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62953" w:rsidRPr="00F62953" w:rsidRDefault="00F62953" w:rsidP="00F629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«</w:t>
            </w:r>
            <w:r w:rsidRPr="00F629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Учебный центр </w:t>
            </w: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 xml:space="preserve">«ВЕТЕРАН», </w:t>
            </w:r>
          </w:p>
          <w:p w:rsidR="00F62953" w:rsidRPr="00F62953" w:rsidRDefault="00F62953" w:rsidP="00F62953">
            <w:pPr>
              <w:pStyle w:val="a3"/>
            </w:pPr>
            <w:proofErr w:type="gramStart"/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согласован</w:t>
            </w:r>
            <w:proofErr w:type="gramEnd"/>
            <w:r w:rsidRPr="00F62953">
              <w:rPr>
                <w:rFonts w:ascii="Times New Roman" w:hAnsi="Times New Roman" w:cs="Times New Roman"/>
                <w:sz w:val="24"/>
                <w:szCs w:val="24"/>
              </w:rPr>
              <w:t xml:space="preserve"> с МВД</w:t>
            </w:r>
          </w:p>
        </w:tc>
      </w:tr>
      <w:tr w:rsidR="00F62953" w:rsidRPr="00F62953" w:rsidTr="00F62953">
        <w:trPr>
          <w:trHeight w:hRule="exact" w:val="1004"/>
        </w:trPr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629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</w:t>
            </w:r>
            <w:r w:rsidR="00CC0610">
              <w:rPr>
                <w:rFonts w:ascii="Times New Roman" w:hAnsi="Times New Roman" w:cs="Times New Roman"/>
                <w:sz w:val="24"/>
                <w:szCs w:val="24"/>
              </w:rPr>
              <w:t xml:space="preserve">тствие учебного плана ЧОУ ДПО  «Учебный центр </w:t>
            </w:r>
            <w:r w:rsidR="00A93089" w:rsidRPr="004D39AF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r w:rsidR="00CC0610" w:rsidRPr="004D39AF">
              <w:rPr>
                <w:rFonts w:ascii="Times New Roman" w:hAnsi="Times New Roman" w:cs="Times New Roman"/>
                <w:sz w:val="24"/>
                <w:szCs w:val="24"/>
              </w:rPr>
              <w:t>ЕТЕРАН</w:t>
            </w:r>
            <w:r w:rsidRPr="004D39AF">
              <w:rPr>
                <w:rFonts w:ascii="Times New Roman" w:hAnsi="Times New Roman" w:cs="Times New Roman"/>
                <w:sz w:val="24"/>
                <w:szCs w:val="24"/>
              </w:rPr>
              <w:t>» базисным</w:t>
            </w: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 МВД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-по соотношению частей для распределения учебных часов на изучение учебных предметов федерального компонента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F62953" w:rsidRPr="00F62953" w:rsidTr="00F62953">
        <w:trPr>
          <w:trHeight w:hRule="exact" w:val="1013"/>
        </w:trPr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- в части соответствия максимальному объему учебной нагрузки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Соответству</w:t>
            </w:r>
            <w:r w:rsidR="00051E81">
              <w:rPr>
                <w:rFonts w:ascii="Times New Roman" w:hAnsi="Times New Roman" w:cs="Times New Roman"/>
                <w:sz w:val="24"/>
                <w:szCs w:val="24"/>
              </w:rPr>
              <w:t>ет максимальному кол-ву часов по 5</w:t>
            </w: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-ти дневной рабочей недели.</w:t>
            </w:r>
          </w:p>
        </w:tc>
      </w:tr>
      <w:tr w:rsidR="00F62953" w:rsidRPr="00F62953" w:rsidTr="00F62953">
        <w:trPr>
          <w:trHeight w:hRule="exact" w:val="676"/>
        </w:trPr>
        <w:tc>
          <w:tcPr>
            <w:tcW w:w="37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- в части соблюдения минимального кол-ва часов на каждый предмет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F62953" w:rsidRPr="00F62953" w:rsidTr="00F62953">
        <w:trPr>
          <w:trHeight w:hRule="exact" w:val="715"/>
        </w:trPr>
        <w:tc>
          <w:tcPr>
            <w:tcW w:w="37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- в части соблюдения преемственности в распределении часов по разрядам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2953" w:rsidRPr="00F62953" w:rsidRDefault="00F62953" w:rsidP="00F62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5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CF181B" w:rsidRDefault="00CF181B" w:rsidP="00887B5F">
      <w:pPr>
        <w:rPr>
          <w:rFonts w:ascii="Times New Roman" w:hAnsi="Times New Roman" w:cs="Times New Roman"/>
          <w:sz w:val="24"/>
          <w:szCs w:val="24"/>
        </w:rPr>
      </w:pPr>
    </w:p>
    <w:p w:rsidR="00484566" w:rsidRPr="00A70365" w:rsidRDefault="00C8130A" w:rsidP="00887B5F">
      <w:pPr>
        <w:rPr>
          <w:rFonts w:ascii="Times New Roman" w:hAnsi="Times New Roman" w:cs="Times New Roman"/>
          <w:sz w:val="28"/>
          <w:szCs w:val="28"/>
        </w:rPr>
      </w:pPr>
      <w:r w:rsidRPr="00A70365">
        <w:rPr>
          <w:rFonts w:ascii="Times New Roman" w:hAnsi="Times New Roman" w:cs="Times New Roman"/>
          <w:sz w:val="28"/>
          <w:szCs w:val="28"/>
        </w:rPr>
        <w:t>4.3. Рабочие программы учебных предметов, дисциплин</w:t>
      </w:r>
      <w:r w:rsidR="00A7036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4928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157"/>
        <w:gridCol w:w="6019"/>
        <w:gridCol w:w="4752"/>
      </w:tblGrid>
      <w:tr w:rsidR="00484566" w:rsidRPr="00484566" w:rsidTr="004677A9">
        <w:trPr>
          <w:trHeight w:hRule="exact" w:val="355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Фактический показатель</w:t>
            </w:r>
          </w:p>
        </w:tc>
      </w:tr>
      <w:tr w:rsidR="00484566" w:rsidRPr="00484566" w:rsidTr="009773A5">
        <w:trPr>
          <w:trHeight w:hRule="exact" w:val="705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Наличие рабочих учебных программ и их соответствие требованиям мин. образования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9773A5" w:rsidRPr="00484566" w:rsidTr="004677A9"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73A5" w:rsidRPr="00484566" w:rsidRDefault="009773A5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73A5" w:rsidRPr="00484566" w:rsidRDefault="009773A5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566" w:rsidRPr="00484566" w:rsidTr="004677A9">
        <w:trPr>
          <w:trHeight w:hRule="exact" w:val="970"/>
        </w:trPr>
        <w:tc>
          <w:tcPr>
            <w:tcW w:w="4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Соответствие рабочих программ, предметов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- порядку разработки рабочих программ в соответствии с локальным актом, регламентирующим данный порядок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484566" w:rsidRPr="00484566" w:rsidTr="004677A9">
        <w:trPr>
          <w:trHeight w:hRule="exact" w:val="451"/>
        </w:trPr>
        <w:tc>
          <w:tcPr>
            <w:tcW w:w="41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- структуре рабочей программы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484566" w:rsidRPr="00484566" w:rsidTr="004677A9">
        <w:trPr>
          <w:trHeight w:hRule="exact" w:val="662"/>
        </w:trPr>
        <w:tc>
          <w:tcPr>
            <w:tcW w:w="41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- целям и задачам образовательной программы учреждения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484566" w:rsidRPr="00484566" w:rsidTr="004677A9">
        <w:trPr>
          <w:trHeight w:hRule="exact" w:val="682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566" w:rsidRPr="00484566" w:rsidRDefault="00484566" w:rsidP="0048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Реализация рабочих программ в соответствии с учебными планами и графиком учебного процесса (% от общего объема)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566" w:rsidRPr="00484566" w:rsidRDefault="00484566" w:rsidP="004901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5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CF181B" w:rsidRDefault="00CF181B" w:rsidP="00887B5F">
      <w:pPr>
        <w:rPr>
          <w:rFonts w:ascii="Times New Roman" w:hAnsi="Times New Roman" w:cs="Times New Roman"/>
          <w:sz w:val="24"/>
          <w:szCs w:val="24"/>
        </w:rPr>
      </w:pPr>
    </w:p>
    <w:p w:rsidR="00484566" w:rsidRPr="00A70365" w:rsidRDefault="004677A9" w:rsidP="00887B5F">
      <w:pPr>
        <w:rPr>
          <w:rFonts w:ascii="Times New Roman" w:hAnsi="Times New Roman" w:cs="Times New Roman"/>
          <w:sz w:val="28"/>
          <w:szCs w:val="28"/>
        </w:rPr>
      </w:pPr>
      <w:r w:rsidRPr="00A70365">
        <w:rPr>
          <w:rFonts w:ascii="Times New Roman" w:hAnsi="Times New Roman" w:cs="Times New Roman"/>
          <w:sz w:val="28"/>
          <w:szCs w:val="28"/>
        </w:rPr>
        <w:t>4.4. Расписание учебных групп</w:t>
      </w:r>
      <w:r w:rsidR="00A7036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Overlap w:val="never"/>
        <w:tblW w:w="14884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157"/>
        <w:gridCol w:w="19"/>
        <w:gridCol w:w="4708"/>
      </w:tblGrid>
      <w:tr w:rsidR="00472419" w:rsidRPr="00472419" w:rsidTr="00AB34E3">
        <w:trPr>
          <w:trHeight w:hRule="exact" w:val="355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Показатель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472419" w:rsidRPr="00472419" w:rsidTr="00AB34E3">
        <w:trPr>
          <w:trHeight w:hRule="exact" w:val="326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11роцедура утверждения расписания учебных групп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Утверждается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ректором</w:t>
            </w:r>
          </w:p>
        </w:tc>
      </w:tr>
      <w:tr w:rsidR="00472419" w:rsidRPr="00472419" w:rsidTr="00AB34E3">
        <w:trPr>
          <w:trHeight w:hRule="exact" w:val="691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Расписание предусматривает дневную и недельную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аботоспособность обучающихся 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2419" w:rsidRPr="00472419" w:rsidTr="00AB34E3">
        <w:trPr>
          <w:trHeight w:hRule="exact" w:val="682"/>
        </w:trPr>
        <w:tc>
          <w:tcPr>
            <w:tcW w:w="10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Соответствие расписания занятий требованиям СанПиН, уставу и трудовому законодательству</w:t>
            </w:r>
          </w:p>
        </w:tc>
        <w:tc>
          <w:tcPr>
            <w:tcW w:w="47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2419" w:rsidRPr="00472419" w:rsidTr="00AB34E3">
        <w:trPr>
          <w:trHeight w:hRule="exact" w:val="643"/>
        </w:trPr>
        <w:tc>
          <w:tcPr>
            <w:tcW w:w="10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Соответствие расписания занятий учебным п</w:t>
            </w:r>
            <w:r w:rsidR="003B06D5">
              <w:rPr>
                <w:rFonts w:ascii="Times New Roman" w:hAnsi="Times New Roman" w:cs="Times New Roman"/>
                <w:sz w:val="24"/>
                <w:szCs w:val="24"/>
              </w:rPr>
              <w:t>ланам образовательных программ п</w:t>
            </w: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о наименованию учебных дисциплин</w:t>
            </w:r>
          </w:p>
        </w:tc>
        <w:tc>
          <w:tcPr>
            <w:tcW w:w="47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2419" w:rsidRPr="00472419" w:rsidTr="00AB34E3">
        <w:trPr>
          <w:trHeight w:hRule="exact" w:val="643"/>
        </w:trPr>
        <w:tc>
          <w:tcPr>
            <w:tcW w:w="10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Соответствие расписания занятий учебным планам образовательных программ по кол-ву часов, отведенных на каждую дисциплину</w:t>
            </w:r>
          </w:p>
        </w:tc>
        <w:tc>
          <w:tcPr>
            <w:tcW w:w="47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72419" w:rsidRPr="00472419" w:rsidTr="00AB34E3">
        <w:trPr>
          <w:trHeight w:hRule="exact" w:val="365"/>
        </w:trPr>
        <w:tc>
          <w:tcPr>
            <w:tcW w:w="10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72419" w:rsidRPr="00472419" w:rsidRDefault="00472419" w:rsidP="0047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Реализация индивидуальных учебных планов</w:t>
            </w:r>
          </w:p>
        </w:tc>
        <w:tc>
          <w:tcPr>
            <w:tcW w:w="4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2419" w:rsidRPr="00472419" w:rsidRDefault="00472419" w:rsidP="0059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1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DF28EE" w:rsidRDefault="00DF28EE" w:rsidP="00887B5F">
      <w:pPr>
        <w:rPr>
          <w:rFonts w:ascii="Times New Roman" w:hAnsi="Times New Roman" w:cs="Times New Roman"/>
          <w:sz w:val="24"/>
          <w:szCs w:val="24"/>
        </w:rPr>
      </w:pPr>
    </w:p>
    <w:p w:rsidR="00DF28EE" w:rsidRPr="00A70365" w:rsidRDefault="00043A44" w:rsidP="00A703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365">
        <w:rPr>
          <w:rFonts w:ascii="Times New Roman" w:hAnsi="Times New Roman" w:cs="Times New Roman"/>
          <w:b/>
          <w:sz w:val="28"/>
          <w:szCs w:val="28"/>
        </w:rPr>
        <w:t>5. Организация</w:t>
      </w:r>
      <w:r w:rsidR="00DF28EE" w:rsidRPr="00A70365">
        <w:rPr>
          <w:rFonts w:ascii="Times New Roman" w:hAnsi="Times New Roman" w:cs="Times New Roman"/>
          <w:b/>
          <w:sz w:val="28"/>
          <w:szCs w:val="28"/>
        </w:rPr>
        <w:t xml:space="preserve"> методической деятельности по профилю реализуемых учебных программ</w:t>
      </w:r>
      <w:r w:rsidR="00453DB4" w:rsidRPr="00A70365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14957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176"/>
        <w:gridCol w:w="4781"/>
      </w:tblGrid>
      <w:tr w:rsidR="005A7E52" w:rsidRPr="005A7E52" w:rsidTr="00E339A6">
        <w:trPr>
          <w:trHeight w:hRule="exact" w:val="36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7E52" w:rsidRPr="005A7E52" w:rsidRDefault="005A7E52" w:rsidP="00C07D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C07D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5A7E52" w:rsidRPr="005A7E52" w:rsidTr="00E339A6">
        <w:trPr>
          <w:trHeight w:hRule="exact" w:val="326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7E52" w:rsidRPr="005A7E52" w:rsidRDefault="005A7E52" w:rsidP="005A7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Локальные акты, регламентирующие методическую деятельность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90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имеются</w:t>
            </w:r>
          </w:p>
        </w:tc>
      </w:tr>
      <w:tr w:rsidR="005A7E52" w:rsidRPr="005A7E52" w:rsidTr="000E68E7">
        <w:trPr>
          <w:trHeight w:hRule="exact" w:val="103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7E52" w:rsidRPr="005A7E52" w:rsidRDefault="005A7E52" w:rsidP="005A7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Наличие методики диагностики по выявлению потребностей педагогических, кадров, профессиональных возможностей, готовности к инновационной и исследовательской деятельности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90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  <w:tr w:rsidR="005A7E52" w:rsidRPr="005A7E52" w:rsidTr="000E68E7">
        <w:trPr>
          <w:trHeight w:hRule="exact" w:val="37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7E52" w:rsidRPr="005A7E52" w:rsidRDefault="005A7E52" w:rsidP="005A7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Наличие плана методической работы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90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  <w:tr w:rsidR="005A7E52" w:rsidRPr="005A7E52" w:rsidTr="00E339A6">
        <w:trPr>
          <w:trHeight w:hRule="exact" w:val="643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7E52" w:rsidRPr="005A7E52" w:rsidRDefault="005A7E52" w:rsidP="005A7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План работы составлен на основе анализа деятельности учреждения за истекший период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90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A7E52" w:rsidRPr="005A7E52" w:rsidTr="00D66D6B">
        <w:trPr>
          <w:trHeight w:hRule="exact" w:val="1051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7E52" w:rsidRPr="005A7E52" w:rsidRDefault="004E7F6C" w:rsidP="005A7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5A7E52" w:rsidRPr="005A7E52">
              <w:rPr>
                <w:rFonts w:ascii="Times New Roman" w:hAnsi="Times New Roman" w:cs="Times New Roman"/>
                <w:sz w:val="24"/>
                <w:szCs w:val="24"/>
              </w:rPr>
              <w:t>лан предусматривает непрерывность профессионального развития педагогических работников, реализует компетенцию образовательного учреждения по использованию и совершенствованию методик образовательного процесса и образовательных технологий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7E52" w:rsidRPr="005A7E52" w:rsidRDefault="005A7E52" w:rsidP="009016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E5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9773A5" w:rsidRDefault="009773A5" w:rsidP="00887B5F">
      <w:pPr>
        <w:rPr>
          <w:rFonts w:ascii="Times New Roman" w:hAnsi="Times New Roman" w:cs="Times New Roman"/>
          <w:sz w:val="24"/>
          <w:szCs w:val="24"/>
        </w:rPr>
      </w:pPr>
    </w:p>
    <w:p w:rsidR="00B614A3" w:rsidRDefault="00B614A3" w:rsidP="00A703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14A3" w:rsidRDefault="00B614A3" w:rsidP="00A703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8EE" w:rsidRPr="00A70365" w:rsidRDefault="00E339A6" w:rsidP="00A70365">
      <w:pPr>
        <w:jc w:val="center"/>
        <w:rPr>
          <w:rFonts w:ascii="Times New Roman" w:hAnsi="Times New Roman" w:cs="Times New Roman"/>
          <w:sz w:val="28"/>
          <w:szCs w:val="28"/>
        </w:rPr>
      </w:pPr>
      <w:r w:rsidRPr="00A70365">
        <w:rPr>
          <w:rFonts w:ascii="Times New Roman" w:hAnsi="Times New Roman" w:cs="Times New Roman"/>
          <w:sz w:val="28"/>
          <w:szCs w:val="28"/>
        </w:rPr>
        <w:lastRenderedPageBreak/>
        <w:t xml:space="preserve">5.1. Организация мероприятий по вопросам </w:t>
      </w:r>
      <w:proofErr w:type="gramStart"/>
      <w:r w:rsidRPr="00A70365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A70365">
        <w:rPr>
          <w:rFonts w:ascii="Times New Roman" w:hAnsi="Times New Roman" w:cs="Times New Roman"/>
          <w:sz w:val="28"/>
          <w:szCs w:val="28"/>
        </w:rPr>
        <w:t xml:space="preserve"> по реализуемым образовательным программам</w:t>
      </w:r>
      <w:r w:rsidR="00A7036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4928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176"/>
        <w:gridCol w:w="4752"/>
      </w:tblGrid>
      <w:tr w:rsidR="002B0C1B" w:rsidRPr="002B0C1B" w:rsidTr="004003CA">
        <w:trPr>
          <w:trHeight w:hRule="exact" w:val="36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0C1B" w:rsidRPr="002B0C1B" w:rsidRDefault="002B0C1B" w:rsidP="002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0C1B" w:rsidRPr="002B0C1B" w:rsidRDefault="002B0C1B" w:rsidP="002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Фактическое выполнение</w:t>
            </w:r>
          </w:p>
        </w:tc>
      </w:tr>
      <w:tr w:rsidR="004003CA" w:rsidRPr="002B0C1B" w:rsidTr="008C1A6E">
        <w:trPr>
          <w:trHeight w:hRule="exact" w:val="630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003CA" w:rsidRPr="002B0C1B" w:rsidRDefault="008C1A6E" w:rsidP="008C1A6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0C1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семинаре,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вопросам проведения квалификационного экзамена по программам подготовки частных охранников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003CA" w:rsidRPr="008C1A6E" w:rsidRDefault="008C1A6E" w:rsidP="002B0C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1A6E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2016 г.</w:t>
            </w:r>
          </w:p>
        </w:tc>
      </w:tr>
      <w:tr w:rsidR="002B0C1B" w:rsidRPr="002B0C1B" w:rsidTr="000D387F">
        <w:trPr>
          <w:trHeight w:hRule="exact" w:val="662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0C1B" w:rsidRPr="002B0C1B" w:rsidRDefault="002B0C1B" w:rsidP="002B0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C1B">
              <w:rPr>
                <w:rFonts w:ascii="Times New Roman" w:hAnsi="Times New Roman" w:cs="Times New Roman"/>
                <w:sz w:val="24"/>
                <w:szCs w:val="24"/>
              </w:rPr>
              <w:t>Участие в семинаре, по вопросам правового регулирования</w:t>
            </w:r>
            <w:r w:rsidR="008C1A6E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2B0C1B">
              <w:rPr>
                <w:rFonts w:ascii="Times New Roman" w:hAnsi="Times New Roman" w:cs="Times New Roman"/>
                <w:sz w:val="24"/>
                <w:szCs w:val="24"/>
              </w:rPr>
              <w:t xml:space="preserve"> сод</w:t>
            </w:r>
            <w:r w:rsidR="004003CA">
              <w:rPr>
                <w:rFonts w:ascii="Times New Roman" w:hAnsi="Times New Roman" w:cs="Times New Roman"/>
                <w:sz w:val="24"/>
                <w:szCs w:val="24"/>
              </w:rPr>
              <w:t>ержания программ подготовки частного охранника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0C1B" w:rsidRPr="002B0C1B" w:rsidRDefault="004003CA" w:rsidP="002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2014</w:t>
            </w:r>
            <w:r w:rsidR="002B0C1B" w:rsidRPr="002B0C1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03B1D" w:rsidRPr="002B0C1B" w:rsidTr="000D387F">
        <w:trPr>
          <w:trHeight w:hRule="exact" w:val="662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B1D" w:rsidRPr="002B0C1B" w:rsidRDefault="00F03B1D" w:rsidP="002B0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B1D">
              <w:rPr>
                <w:rFonts w:ascii="Times New Roman" w:hAnsi="Times New Roman" w:cs="Times New Roman"/>
                <w:sz w:val="24"/>
                <w:szCs w:val="24"/>
              </w:rPr>
              <w:t xml:space="preserve">Работа администрации учреждения по </w:t>
            </w:r>
            <w:proofErr w:type="gramStart"/>
            <w:r w:rsidRPr="00F03B1D"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Pr="00F03B1D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реализуемых программ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B1D" w:rsidRDefault="00F03B1D" w:rsidP="002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1D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</w:tbl>
    <w:p w:rsidR="00B639E0" w:rsidRPr="00A70365" w:rsidRDefault="00B639E0" w:rsidP="00453D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365">
        <w:rPr>
          <w:rFonts w:ascii="Times New Roman" w:hAnsi="Times New Roman" w:cs="Times New Roman"/>
          <w:b/>
          <w:sz w:val="28"/>
          <w:szCs w:val="28"/>
        </w:rPr>
        <w:t xml:space="preserve">6. Обеспечение </w:t>
      </w:r>
      <w:proofErr w:type="gramStart"/>
      <w:r w:rsidRPr="00A70365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70365">
        <w:rPr>
          <w:rFonts w:ascii="Times New Roman" w:hAnsi="Times New Roman" w:cs="Times New Roman"/>
          <w:b/>
          <w:sz w:val="28"/>
          <w:szCs w:val="28"/>
        </w:rPr>
        <w:t xml:space="preserve"> питанием н медицинским обслуживанием</w:t>
      </w:r>
      <w:r w:rsidR="00A70365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14919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82"/>
        <w:gridCol w:w="4637"/>
      </w:tblGrid>
      <w:tr w:rsidR="00F74A18" w:rsidRPr="00F74A18" w:rsidTr="00B87435">
        <w:trPr>
          <w:trHeight w:hRule="exact" w:val="355"/>
        </w:trPr>
        <w:tc>
          <w:tcPr>
            <w:tcW w:w="10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4A18" w:rsidRPr="00F74A18" w:rsidRDefault="00F74A18" w:rsidP="00F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4A18" w:rsidRPr="00F74A18" w:rsidRDefault="00F74A18" w:rsidP="00F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 w:rsidR="00F74A18" w:rsidRPr="00F74A18" w:rsidTr="00B87435">
        <w:trPr>
          <w:trHeight w:hRule="exact" w:val="326"/>
        </w:trPr>
        <w:tc>
          <w:tcPr>
            <w:tcW w:w="10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4A18" w:rsidRPr="00F74A18" w:rsidRDefault="000E2357" w:rsidP="00F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места питания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(выездной буфет)</w:t>
            </w:r>
          </w:p>
        </w:tc>
        <w:tc>
          <w:tcPr>
            <w:tcW w:w="4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4A18" w:rsidRPr="00F74A18" w:rsidRDefault="00F74A18" w:rsidP="00B27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A18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  <w:tr w:rsidR="00F74A18" w:rsidRPr="00F74A18" w:rsidTr="00B87435">
        <w:trPr>
          <w:trHeight w:hRule="exact" w:val="691"/>
        </w:trPr>
        <w:tc>
          <w:tcPr>
            <w:tcW w:w="10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4A18" w:rsidRPr="00F74A18" w:rsidRDefault="00F74A18" w:rsidP="00F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A18">
              <w:rPr>
                <w:rFonts w:ascii="Times New Roman" w:hAnsi="Times New Roman" w:cs="Times New Roman"/>
                <w:sz w:val="24"/>
                <w:szCs w:val="24"/>
              </w:rPr>
              <w:t>Наличие договора с медицинской организацией на предоставление квалифицирован</w:t>
            </w:r>
            <w:r w:rsidR="000070D6">
              <w:rPr>
                <w:rFonts w:ascii="Times New Roman" w:hAnsi="Times New Roman" w:cs="Times New Roman"/>
                <w:sz w:val="24"/>
                <w:szCs w:val="24"/>
              </w:rPr>
              <w:t>ной медицинской помощи обучающим</w:t>
            </w:r>
            <w:r w:rsidRPr="00F74A18">
              <w:rPr>
                <w:rFonts w:ascii="Times New Roman" w:hAnsi="Times New Roman" w:cs="Times New Roman"/>
                <w:sz w:val="24"/>
                <w:szCs w:val="24"/>
              </w:rPr>
              <w:t>ся и работникам учреждения</w:t>
            </w:r>
          </w:p>
        </w:tc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18" w:rsidRPr="00F74A18" w:rsidRDefault="00F74A18" w:rsidP="00B8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A18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</w:tr>
    </w:tbl>
    <w:p w:rsidR="009773A5" w:rsidRDefault="009773A5" w:rsidP="00887B5F">
      <w:pPr>
        <w:rPr>
          <w:rFonts w:ascii="Times New Roman" w:hAnsi="Times New Roman" w:cs="Times New Roman"/>
          <w:sz w:val="24"/>
          <w:szCs w:val="24"/>
        </w:rPr>
      </w:pPr>
    </w:p>
    <w:p w:rsidR="008F47D9" w:rsidRPr="00A70365" w:rsidRDefault="00F03B1D" w:rsidP="00453DB4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365">
        <w:rPr>
          <w:rFonts w:ascii="Times New Roman" w:hAnsi="Times New Roman" w:cs="Times New Roman"/>
          <w:b/>
          <w:sz w:val="28"/>
          <w:szCs w:val="28"/>
        </w:rPr>
        <w:t>7.</w:t>
      </w:r>
      <w:r w:rsidR="008F47D9" w:rsidRPr="00A70365">
        <w:rPr>
          <w:rFonts w:ascii="Times New Roman" w:hAnsi="Times New Roman" w:cs="Times New Roman"/>
          <w:b/>
          <w:sz w:val="28"/>
          <w:szCs w:val="28"/>
        </w:rPr>
        <w:t>Общие выводы.</w:t>
      </w:r>
    </w:p>
    <w:tbl>
      <w:tblPr>
        <w:tblW w:w="14928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38"/>
        <w:gridCol w:w="9590"/>
      </w:tblGrid>
      <w:tr w:rsidR="008F47D9" w:rsidRPr="008F47D9" w:rsidTr="007D0544">
        <w:trPr>
          <w:trHeight w:hRule="exact" w:val="355"/>
        </w:trPr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Виды деятельности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8F47D9" w:rsidRPr="008F47D9" w:rsidTr="007D0544">
        <w:trPr>
          <w:trHeight w:hRule="exact" w:val="336"/>
        </w:trPr>
        <w:tc>
          <w:tcPr>
            <w:tcW w:w="5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Учебная работа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-100 % обеспеченность педагогическими кадрами</w:t>
            </w:r>
          </w:p>
        </w:tc>
      </w:tr>
      <w:tr w:rsidR="008F47D9" w:rsidRPr="008F47D9" w:rsidTr="007D0544">
        <w:trPr>
          <w:trHeight w:hRule="exact" w:val="643"/>
        </w:trPr>
        <w:tc>
          <w:tcPr>
            <w:tcW w:w="53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-100 % материально-техническое обеспечение и обеспечение информационными ресурсами всех реализуемых образовательных программ</w:t>
            </w:r>
          </w:p>
        </w:tc>
      </w:tr>
      <w:tr w:rsidR="008F47D9" w:rsidRPr="008F47D9" w:rsidTr="007D0544">
        <w:trPr>
          <w:trHeight w:hRule="exact" w:val="662"/>
        </w:trPr>
        <w:tc>
          <w:tcPr>
            <w:tcW w:w="53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47D9" w:rsidRPr="008F47D9" w:rsidRDefault="008F47D9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- отсутствие претензий и судебных споров по вопросам оказания платных образовательных услуг</w:t>
            </w:r>
          </w:p>
        </w:tc>
      </w:tr>
      <w:tr w:rsidR="007D0544" w:rsidRPr="008F47D9" w:rsidTr="007D0544">
        <w:trPr>
          <w:trHeight w:val="1151"/>
        </w:trPr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0544" w:rsidRPr="008F47D9" w:rsidRDefault="007D0544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Методическая работа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0544" w:rsidRPr="008F47D9" w:rsidRDefault="007D0544" w:rsidP="008F47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47D9">
              <w:rPr>
                <w:rFonts w:ascii="Times New Roman" w:hAnsi="Times New Roman" w:cs="Times New Roman"/>
                <w:sz w:val="24"/>
                <w:szCs w:val="24"/>
              </w:rPr>
              <w:t>-качество реализации образовательных программ значительно увеличилось по итогам промежуточных экзаменов и итоговой аттестации</w:t>
            </w:r>
          </w:p>
        </w:tc>
      </w:tr>
    </w:tbl>
    <w:p w:rsidR="008F47D9" w:rsidRPr="008F47D9" w:rsidRDefault="008F47D9" w:rsidP="008F47D9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8F47D9" w:rsidRPr="008F47D9" w:rsidSect="000532FE">
      <w:pgSz w:w="16838" w:h="11906" w:orient="landscape"/>
      <w:pgMar w:top="1135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02D9C"/>
    <w:multiLevelType w:val="multilevel"/>
    <w:tmpl w:val="F6D286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152EDF"/>
    <w:multiLevelType w:val="hybridMultilevel"/>
    <w:tmpl w:val="083E9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C5324"/>
    <w:rsid w:val="000070D6"/>
    <w:rsid w:val="00030538"/>
    <w:rsid w:val="00043A44"/>
    <w:rsid w:val="00050812"/>
    <w:rsid w:val="00051E81"/>
    <w:rsid w:val="000532FE"/>
    <w:rsid w:val="00063CCA"/>
    <w:rsid w:val="00084E56"/>
    <w:rsid w:val="0008783E"/>
    <w:rsid w:val="00092B12"/>
    <w:rsid w:val="000976EE"/>
    <w:rsid w:val="000B4295"/>
    <w:rsid w:val="000D1564"/>
    <w:rsid w:val="000D387F"/>
    <w:rsid w:val="000E2357"/>
    <w:rsid w:val="000E68E7"/>
    <w:rsid w:val="00100B9B"/>
    <w:rsid w:val="001050F7"/>
    <w:rsid w:val="001120A1"/>
    <w:rsid w:val="001334B9"/>
    <w:rsid w:val="001374B8"/>
    <w:rsid w:val="001678B0"/>
    <w:rsid w:val="001933FB"/>
    <w:rsid w:val="001E5AFB"/>
    <w:rsid w:val="001F2AE0"/>
    <w:rsid w:val="001F797A"/>
    <w:rsid w:val="002671DC"/>
    <w:rsid w:val="002836E4"/>
    <w:rsid w:val="002B0C1B"/>
    <w:rsid w:val="002B2B3A"/>
    <w:rsid w:val="002B6C91"/>
    <w:rsid w:val="002C0F2A"/>
    <w:rsid w:val="002F35CD"/>
    <w:rsid w:val="00305961"/>
    <w:rsid w:val="0036227A"/>
    <w:rsid w:val="00367E05"/>
    <w:rsid w:val="00375425"/>
    <w:rsid w:val="00396FE0"/>
    <w:rsid w:val="003B06D5"/>
    <w:rsid w:val="003C51F7"/>
    <w:rsid w:val="003C66F5"/>
    <w:rsid w:val="003D1E87"/>
    <w:rsid w:val="004003CA"/>
    <w:rsid w:val="00422ABE"/>
    <w:rsid w:val="00432FDD"/>
    <w:rsid w:val="004434C2"/>
    <w:rsid w:val="004443B7"/>
    <w:rsid w:val="00453DB4"/>
    <w:rsid w:val="004677A9"/>
    <w:rsid w:val="00467C5A"/>
    <w:rsid w:val="00472419"/>
    <w:rsid w:val="00474152"/>
    <w:rsid w:val="004747AA"/>
    <w:rsid w:val="00483BB6"/>
    <w:rsid w:val="00484566"/>
    <w:rsid w:val="00490166"/>
    <w:rsid w:val="004A0D90"/>
    <w:rsid w:val="004D39AF"/>
    <w:rsid w:val="004E7F6C"/>
    <w:rsid w:val="005002D7"/>
    <w:rsid w:val="005501BF"/>
    <w:rsid w:val="00564998"/>
    <w:rsid w:val="0056562E"/>
    <w:rsid w:val="005707F2"/>
    <w:rsid w:val="005937F9"/>
    <w:rsid w:val="005A7E52"/>
    <w:rsid w:val="005C32FC"/>
    <w:rsid w:val="005C5324"/>
    <w:rsid w:val="005D0779"/>
    <w:rsid w:val="005F1706"/>
    <w:rsid w:val="005F421E"/>
    <w:rsid w:val="006114FF"/>
    <w:rsid w:val="00614749"/>
    <w:rsid w:val="00616821"/>
    <w:rsid w:val="00653276"/>
    <w:rsid w:val="00653479"/>
    <w:rsid w:val="00670013"/>
    <w:rsid w:val="00675940"/>
    <w:rsid w:val="00695347"/>
    <w:rsid w:val="006A5899"/>
    <w:rsid w:val="006B40E1"/>
    <w:rsid w:val="006D7BA6"/>
    <w:rsid w:val="006D7CA0"/>
    <w:rsid w:val="00725D97"/>
    <w:rsid w:val="0074048D"/>
    <w:rsid w:val="00751F25"/>
    <w:rsid w:val="00773BCF"/>
    <w:rsid w:val="00777FDB"/>
    <w:rsid w:val="007A7F48"/>
    <w:rsid w:val="007D0544"/>
    <w:rsid w:val="007E5F53"/>
    <w:rsid w:val="007E6326"/>
    <w:rsid w:val="008072EF"/>
    <w:rsid w:val="00827758"/>
    <w:rsid w:val="0083374A"/>
    <w:rsid w:val="00850D3F"/>
    <w:rsid w:val="00855527"/>
    <w:rsid w:val="00866762"/>
    <w:rsid w:val="00887B5F"/>
    <w:rsid w:val="008A7226"/>
    <w:rsid w:val="008B0688"/>
    <w:rsid w:val="008C1A6E"/>
    <w:rsid w:val="008F47D9"/>
    <w:rsid w:val="009016F0"/>
    <w:rsid w:val="00950342"/>
    <w:rsid w:val="009759F6"/>
    <w:rsid w:val="00977353"/>
    <w:rsid w:val="009773A5"/>
    <w:rsid w:val="00981203"/>
    <w:rsid w:val="00991855"/>
    <w:rsid w:val="00992CAB"/>
    <w:rsid w:val="009B25E2"/>
    <w:rsid w:val="009E5275"/>
    <w:rsid w:val="009E66EB"/>
    <w:rsid w:val="009F645E"/>
    <w:rsid w:val="00A30137"/>
    <w:rsid w:val="00A31E5A"/>
    <w:rsid w:val="00A43206"/>
    <w:rsid w:val="00A51976"/>
    <w:rsid w:val="00A55E74"/>
    <w:rsid w:val="00A60CB7"/>
    <w:rsid w:val="00A701F6"/>
    <w:rsid w:val="00A70365"/>
    <w:rsid w:val="00A75068"/>
    <w:rsid w:val="00A84247"/>
    <w:rsid w:val="00A853C5"/>
    <w:rsid w:val="00A93089"/>
    <w:rsid w:val="00A97AE3"/>
    <w:rsid w:val="00AB34E3"/>
    <w:rsid w:val="00AD18EB"/>
    <w:rsid w:val="00AF798F"/>
    <w:rsid w:val="00B03CA8"/>
    <w:rsid w:val="00B23C4F"/>
    <w:rsid w:val="00B279A9"/>
    <w:rsid w:val="00B42348"/>
    <w:rsid w:val="00B50709"/>
    <w:rsid w:val="00B53899"/>
    <w:rsid w:val="00B614A3"/>
    <w:rsid w:val="00B63129"/>
    <w:rsid w:val="00B639E0"/>
    <w:rsid w:val="00B6692C"/>
    <w:rsid w:val="00B71BA7"/>
    <w:rsid w:val="00B87435"/>
    <w:rsid w:val="00BD74BC"/>
    <w:rsid w:val="00BE5EC5"/>
    <w:rsid w:val="00BF2B25"/>
    <w:rsid w:val="00C07DD2"/>
    <w:rsid w:val="00C1581D"/>
    <w:rsid w:val="00C51FE8"/>
    <w:rsid w:val="00C557E3"/>
    <w:rsid w:val="00C8054D"/>
    <w:rsid w:val="00C8130A"/>
    <w:rsid w:val="00C84FDE"/>
    <w:rsid w:val="00CC0610"/>
    <w:rsid w:val="00CC0FA5"/>
    <w:rsid w:val="00CD46DA"/>
    <w:rsid w:val="00CF181B"/>
    <w:rsid w:val="00CF38E7"/>
    <w:rsid w:val="00D54F83"/>
    <w:rsid w:val="00D66D6B"/>
    <w:rsid w:val="00DC13E6"/>
    <w:rsid w:val="00DC3692"/>
    <w:rsid w:val="00DD2DA3"/>
    <w:rsid w:val="00DE5C2C"/>
    <w:rsid w:val="00DE6FFC"/>
    <w:rsid w:val="00DF28EE"/>
    <w:rsid w:val="00E339A6"/>
    <w:rsid w:val="00E36C7C"/>
    <w:rsid w:val="00E4248C"/>
    <w:rsid w:val="00E67DB2"/>
    <w:rsid w:val="00E76FF1"/>
    <w:rsid w:val="00E92131"/>
    <w:rsid w:val="00EB3E77"/>
    <w:rsid w:val="00F03B1D"/>
    <w:rsid w:val="00F04C59"/>
    <w:rsid w:val="00F62953"/>
    <w:rsid w:val="00F64C31"/>
    <w:rsid w:val="00F74A18"/>
    <w:rsid w:val="00F83F1B"/>
    <w:rsid w:val="00F94AA3"/>
    <w:rsid w:val="00FB4BC5"/>
    <w:rsid w:val="00FD39F6"/>
    <w:rsid w:val="00FD49D4"/>
    <w:rsid w:val="00FE5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F4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A7F48"/>
    <w:pPr>
      <w:ind w:left="720"/>
      <w:contextualSpacing/>
    </w:pPr>
  </w:style>
  <w:style w:type="table" w:styleId="a5">
    <w:name w:val="Table Grid"/>
    <w:basedOn w:val="a1"/>
    <w:uiPriority w:val="59"/>
    <w:rsid w:val="00AF7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F4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A7F48"/>
    <w:pPr>
      <w:ind w:left="720"/>
      <w:contextualSpacing/>
    </w:pPr>
  </w:style>
  <w:style w:type="table" w:styleId="a5">
    <w:name w:val="Table Grid"/>
    <w:basedOn w:val="a1"/>
    <w:uiPriority w:val="59"/>
    <w:rsid w:val="00AF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3D12E-62C2-4378-82E6-1001493E7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11</Pages>
  <Words>2311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работа</cp:lastModifiedBy>
  <cp:revision>169</cp:revision>
  <cp:lastPrinted>2017-03-15T11:40:00Z</cp:lastPrinted>
  <dcterms:created xsi:type="dcterms:W3CDTF">2017-02-14T08:08:00Z</dcterms:created>
  <dcterms:modified xsi:type="dcterms:W3CDTF">2017-03-15T11:42:00Z</dcterms:modified>
</cp:coreProperties>
</file>